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C14" w:rsidRDefault="009D7C14" w:rsidP="009D7C14">
      <w:pPr>
        <w:spacing w:line="240" w:lineRule="exact"/>
        <w:rPr>
          <w:sz w:val="24"/>
          <w:szCs w:val="24"/>
        </w:rPr>
      </w:pPr>
      <w:bookmarkStart w:id="0" w:name="_page_5_0"/>
    </w:p>
    <w:p w:rsidR="009D7C14" w:rsidRDefault="009D7C14" w:rsidP="009D7C14">
      <w:pPr>
        <w:pStyle w:val="1"/>
        <w:jc w:val="center"/>
        <w:rPr>
          <w:sz w:val="28"/>
        </w:rPr>
      </w:pPr>
      <w:r w:rsidRPr="00D11482">
        <w:rPr>
          <w:sz w:val="28"/>
        </w:rPr>
        <w:t>МУНИЦИПАЛЬНОЕ БУДЖЕТНОЕ ОБЩЕОБРАЗОВАТЕЛЬНОЕ</w:t>
      </w:r>
      <w:r>
        <w:rPr>
          <w:sz w:val="28"/>
        </w:rPr>
        <w:t xml:space="preserve"> УЧРЕЖДЕНИЕ</w:t>
      </w:r>
    </w:p>
    <w:p w:rsidR="009D7C14" w:rsidRDefault="009D7C14" w:rsidP="009D7C14">
      <w:pPr>
        <w:pStyle w:val="1"/>
        <w:jc w:val="center"/>
        <w:rPr>
          <w:sz w:val="28"/>
        </w:rPr>
      </w:pPr>
      <w:r>
        <w:rPr>
          <w:sz w:val="28"/>
        </w:rPr>
        <w:t>СРЕДНЯЯ ОБЩЕОБРАЗОВАТЕЛЬНАЯ ШКОЛА №11 г. Орла</w:t>
      </w:r>
    </w:p>
    <w:p w:rsidR="009D7C14" w:rsidRDefault="009D7C14" w:rsidP="009D7C14"/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  <w:r w:rsidRPr="00B02003">
        <w:rPr>
          <w:rFonts w:ascii="Times New Roman" w:hAnsi="Times New Roman" w:cs="Times New Roman"/>
        </w:rPr>
        <w:t>«</w:t>
      </w:r>
      <w:proofErr w:type="gramStart"/>
      <w:r w:rsidRPr="00B02003">
        <w:rPr>
          <w:rFonts w:ascii="Times New Roman" w:hAnsi="Times New Roman" w:cs="Times New Roman"/>
        </w:rPr>
        <w:t xml:space="preserve">РАСМОТРЕННО»   </w:t>
      </w:r>
      <w:proofErr w:type="gramEnd"/>
      <w:r w:rsidRPr="00B02003">
        <w:rPr>
          <w:rFonts w:ascii="Times New Roman" w:hAnsi="Times New Roman" w:cs="Times New Roman"/>
        </w:rPr>
        <w:t xml:space="preserve">                     </w:t>
      </w:r>
      <w:r w:rsidR="00B02003" w:rsidRPr="00B02003">
        <w:rPr>
          <w:rFonts w:ascii="Times New Roman" w:hAnsi="Times New Roman" w:cs="Times New Roman"/>
        </w:rPr>
        <w:t xml:space="preserve">                             </w:t>
      </w:r>
      <w:r w:rsidRPr="00B02003">
        <w:rPr>
          <w:rFonts w:ascii="Times New Roman" w:hAnsi="Times New Roman" w:cs="Times New Roman"/>
        </w:rPr>
        <w:t>«СОГЛАСОВАННО»                            «УТВЕРЖДАЮ»</w:t>
      </w:r>
    </w:p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</w:p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  <w:r w:rsidRPr="00B02003">
        <w:rPr>
          <w:rFonts w:ascii="Times New Roman" w:hAnsi="Times New Roman" w:cs="Times New Roman"/>
        </w:rPr>
        <w:t xml:space="preserve">Руководитель ШМО                    </w:t>
      </w:r>
      <w:r w:rsidR="00B02003" w:rsidRPr="00B02003">
        <w:rPr>
          <w:rFonts w:ascii="Times New Roman" w:hAnsi="Times New Roman" w:cs="Times New Roman"/>
        </w:rPr>
        <w:t xml:space="preserve">                        </w:t>
      </w:r>
      <w:r w:rsidRPr="00B02003">
        <w:rPr>
          <w:rFonts w:ascii="Times New Roman" w:hAnsi="Times New Roman" w:cs="Times New Roman"/>
        </w:rPr>
        <w:t xml:space="preserve"> Заместитель директора по УВР            </w:t>
      </w:r>
      <w:r w:rsidR="00B02003" w:rsidRPr="00B02003">
        <w:rPr>
          <w:rFonts w:ascii="Times New Roman" w:hAnsi="Times New Roman" w:cs="Times New Roman"/>
        </w:rPr>
        <w:t xml:space="preserve">    </w:t>
      </w:r>
      <w:r w:rsidRPr="00B02003">
        <w:rPr>
          <w:rFonts w:ascii="Times New Roman" w:hAnsi="Times New Roman" w:cs="Times New Roman"/>
        </w:rPr>
        <w:t xml:space="preserve">   Директор МБОУ СОШ</w:t>
      </w:r>
    </w:p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</w:p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  <w:r w:rsidRPr="00B02003">
        <w:rPr>
          <w:rFonts w:ascii="Times New Roman" w:hAnsi="Times New Roman" w:cs="Times New Roman"/>
        </w:rPr>
        <w:t>________/</w:t>
      </w:r>
      <w:proofErr w:type="spellStart"/>
      <w:r w:rsidR="00B02003">
        <w:rPr>
          <w:rFonts w:ascii="Times New Roman" w:hAnsi="Times New Roman" w:cs="Times New Roman"/>
        </w:rPr>
        <w:t>Венедиктова</w:t>
      </w:r>
      <w:proofErr w:type="spellEnd"/>
      <w:r w:rsidR="00B02003">
        <w:rPr>
          <w:rFonts w:ascii="Times New Roman" w:hAnsi="Times New Roman" w:cs="Times New Roman"/>
        </w:rPr>
        <w:t xml:space="preserve"> Л.А.</w:t>
      </w:r>
      <w:r w:rsidRPr="00B02003">
        <w:rPr>
          <w:rFonts w:ascii="Times New Roman" w:hAnsi="Times New Roman" w:cs="Times New Roman"/>
        </w:rPr>
        <w:t xml:space="preserve">/        </w:t>
      </w:r>
      <w:r w:rsidR="00B02003" w:rsidRPr="00B02003">
        <w:rPr>
          <w:rFonts w:ascii="Times New Roman" w:hAnsi="Times New Roman" w:cs="Times New Roman"/>
        </w:rPr>
        <w:t xml:space="preserve">                         </w:t>
      </w:r>
      <w:r w:rsidRPr="00B02003">
        <w:rPr>
          <w:rFonts w:ascii="Times New Roman" w:hAnsi="Times New Roman" w:cs="Times New Roman"/>
        </w:rPr>
        <w:t>________/</w:t>
      </w:r>
      <w:proofErr w:type="spellStart"/>
      <w:r w:rsidR="00B02003">
        <w:rPr>
          <w:rFonts w:ascii="Times New Roman" w:hAnsi="Times New Roman" w:cs="Times New Roman"/>
        </w:rPr>
        <w:t>Хрыкова</w:t>
      </w:r>
      <w:proofErr w:type="spellEnd"/>
      <w:r w:rsidR="00B02003">
        <w:rPr>
          <w:rFonts w:ascii="Times New Roman" w:hAnsi="Times New Roman" w:cs="Times New Roman"/>
        </w:rPr>
        <w:t xml:space="preserve"> М.И.</w:t>
      </w:r>
      <w:r w:rsidRPr="00B02003">
        <w:rPr>
          <w:rFonts w:ascii="Times New Roman" w:hAnsi="Times New Roman" w:cs="Times New Roman"/>
        </w:rPr>
        <w:t xml:space="preserve">/    </w:t>
      </w:r>
      <w:r w:rsidR="00B02003" w:rsidRPr="00B02003">
        <w:rPr>
          <w:rFonts w:ascii="Times New Roman" w:hAnsi="Times New Roman" w:cs="Times New Roman"/>
        </w:rPr>
        <w:t xml:space="preserve">                </w:t>
      </w:r>
      <w:r w:rsidRPr="00B02003">
        <w:rPr>
          <w:rFonts w:ascii="Times New Roman" w:hAnsi="Times New Roman" w:cs="Times New Roman"/>
        </w:rPr>
        <w:t xml:space="preserve">   _________/Пирогова И.В.</w:t>
      </w:r>
    </w:p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  <w:r w:rsidRPr="00B02003">
        <w:rPr>
          <w:rFonts w:ascii="Times New Roman" w:hAnsi="Times New Roman" w:cs="Times New Roman"/>
        </w:rPr>
        <w:t xml:space="preserve">       </w:t>
      </w:r>
    </w:p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</w:p>
    <w:p w:rsidR="009D7C14" w:rsidRPr="00B02003" w:rsidRDefault="009D7C14" w:rsidP="00B02003">
      <w:pPr>
        <w:pStyle w:val="a9"/>
        <w:rPr>
          <w:rFonts w:ascii="Times New Roman" w:hAnsi="Times New Roman" w:cs="Times New Roman"/>
          <w:b/>
        </w:rPr>
      </w:pPr>
      <w:r w:rsidRPr="00B02003">
        <w:rPr>
          <w:rFonts w:ascii="Times New Roman" w:hAnsi="Times New Roman" w:cs="Times New Roman"/>
          <w:b/>
        </w:rPr>
        <w:t xml:space="preserve">Протокол №                                                                                    </w:t>
      </w:r>
      <w:r w:rsidR="00B02003" w:rsidRPr="00B02003">
        <w:rPr>
          <w:rFonts w:ascii="Times New Roman" w:hAnsi="Times New Roman" w:cs="Times New Roman"/>
          <w:b/>
        </w:rPr>
        <w:t xml:space="preserve">                          </w:t>
      </w:r>
      <w:r w:rsidR="00B02003">
        <w:rPr>
          <w:rFonts w:ascii="Times New Roman" w:hAnsi="Times New Roman" w:cs="Times New Roman"/>
          <w:b/>
        </w:rPr>
        <w:t xml:space="preserve">                         </w:t>
      </w:r>
      <w:r w:rsidR="00B02003" w:rsidRPr="00B02003">
        <w:rPr>
          <w:rFonts w:ascii="Times New Roman" w:hAnsi="Times New Roman" w:cs="Times New Roman"/>
          <w:b/>
        </w:rPr>
        <w:t xml:space="preserve"> </w:t>
      </w:r>
      <w:r w:rsidRPr="00B02003">
        <w:rPr>
          <w:rFonts w:ascii="Times New Roman" w:hAnsi="Times New Roman" w:cs="Times New Roman"/>
          <w:b/>
        </w:rPr>
        <w:t>Приказ №</w:t>
      </w:r>
      <w:r w:rsidR="00B02003">
        <w:rPr>
          <w:rFonts w:ascii="Times New Roman" w:hAnsi="Times New Roman" w:cs="Times New Roman"/>
          <w:b/>
        </w:rPr>
        <w:t>212</w:t>
      </w:r>
    </w:p>
    <w:p w:rsidR="009D7C14" w:rsidRPr="00B02003" w:rsidRDefault="009D7C14" w:rsidP="00B02003">
      <w:pPr>
        <w:pStyle w:val="a9"/>
        <w:rPr>
          <w:rFonts w:ascii="Times New Roman" w:hAnsi="Times New Roman" w:cs="Times New Roman"/>
        </w:rPr>
      </w:pPr>
      <w:r w:rsidRPr="00B02003">
        <w:rPr>
          <w:rFonts w:ascii="Times New Roman" w:hAnsi="Times New Roman" w:cs="Times New Roman"/>
        </w:rPr>
        <w:t>От «</w:t>
      </w:r>
      <w:r w:rsidR="00B02003">
        <w:rPr>
          <w:rFonts w:ascii="Times New Roman" w:hAnsi="Times New Roman" w:cs="Times New Roman"/>
        </w:rPr>
        <w:t>28</w:t>
      </w:r>
      <w:r w:rsidRPr="00B02003">
        <w:rPr>
          <w:rFonts w:ascii="Times New Roman" w:hAnsi="Times New Roman" w:cs="Times New Roman"/>
        </w:rPr>
        <w:t>»</w:t>
      </w:r>
      <w:r w:rsidR="00B02003">
        <w:rPr>
          <w:rFonts w:ascii="Times New Roman" w:hAnsi="Times New Roman" w:cs="Times New Roman"/>
        </w:rPr>
        <w:t>08.</w:t>
      </w:r>
      <w:r w:rsidRPr="00B02003">
        <w:rPr>
          <w:rFonts w:ascii="Times New Roman" w:hAnsi="Times New Roman" w:cs="Times New Roman"/>
        </w:rPr>
        <w:t>20</w:t>
      </w:r>
      <w:r w:rsidR="00B02003">
        <w:rPr>
          <w:rFonts w:ascii="Times New Roman" w:hAnsi="Times New Roman" w:cs="Times New Roman"/>
        </w:rPr>
        <w:t>23</w:t>
      </w:r>
      <w:r w:rsidRPr="00B02003">
        <w:rPr>
          <w:rFonts w:ascii="Times New Roman" w:hAnsi="Times New Roman" w:cs="Times New Roman"/>
        </w:rPr>
        <w:t xml:space="preserve">г.     </w:t>
      </w:r>
      <w:r w:rsidR="00B02003" w:rsidRPr="00B02003">
        <w:rPr>
          <w:rFonts w:ascii="Times New Roman" w:hAnsi="Times New Roman" w:cs="Times New Roman"/>
        </w:rPr>
        <w:t xml:space="preserve">                        </w:t>
      </w:r>
      <w:r w:rsidR="00B02003">
        <w:rPr>
          <w:rFonts w:ascii="Times New Roman" w:hAnsi="Times New Roman" w:cs="Times New Roman"/>
        </w:rPr>
        <w:t xml:space="preserve">                  </w:t>
      </w:r>
      <w:r w:rsidR="00B02003" w:rsidRPr="00B02003">
        <w:rPr>
          <w:rFonts w:ascii="Times New Roman" w:hAnsi="Times New Roman" w:cs="Times New Roman"/>
        </w:rPr>
        <w:t xml:space="preserve">        </w:t>
      </w:r>
      <w:r w:rsidR="00B02003">
        <w:rPr>
          <w:rFonts w:ascii="Times New Roman" w:hAnsi="Times New Roman" w:cs="Times New Roman"/>
        </w:rPr>
        <w:t>от 30.08.23</w:t>
      </w:r>
      <w:r w:rsidR="00B02003" w:rsidRPr="00B02003">
        <w:rPr>
          <w:rFonts w:ascii="Times New Roman" w:hAnsi="Times New Roman" w:cs="Times New Roman"/>
        </w:rPr>
        <w:t xml:space="preserve">.               </w:t>
      </w:r>
      <w:r w:rsidR="00B02003">
        <w:rPr>
          <w:rFonts w:ascii="Times New Roman" w:hAnsi="Times New Roman" w:cs="Times New Roman"/>
        </w:rPr>
        <w:t xml:space="preserve">                                   </w:t>
      </w:r>
      <w:r w:rsidR="00B02003" w:rsidRPr="00B02003">
        <w:rPr>
          <w:rFonts w:ascii="Times New Roman" w:hAnsi="Times New Roman" w:cs="Times New Roman"/>
        </w:rPr>
        <w:t xml:space="preserve"> </w:t>
      </w:r>
      <w:r w:rsidRPr="00B02003">
        <w:rPr>
          <w:rFonts w:ascii="Times New Roman" w:hAnsi="Times New Roman" w:cs="Times New Roman"/>
        </w:rPr>
        <w:t xml:space="preserve"> От «</w:t>
      </w:r>
      <w:r w:rsidR="00B02003">
        <w:rPr>
          <w:rFonts w:ascii="Times New Roman" w:hAnsi="Times New Roman" w:cs="Times New Roman"/>
        </w:rPr>
        <w:t>31</w:t>
      </w:r>
      <w:r w:rsidRPr="00B02003">
        <w:rPr>
          <w:rFonts w:ascii="Times New Roman" w:hAnsi="Times New Roman" w:cs="Times New Roman"/>
        </w:rPr>
        <w:t>»</w:t>
      </w:r>
      <w:r w:rsidR="00B02003">
        <w:rPr>
          <w:rFonts w:ascii="Times New Roman" w:hAnsi="Times New Roman" w:cs="Times New Roman"/>
        </w:rPr>
        <w:t xml:space="preserve"> 08. </w:t>
      </w:r>
      <w:r w:rsidRPr="00B02003">
        <w:rPr>
          <w:rFonts w:ascii="Times New Roman" w:hAnsi="Times New Roman" w:cs="Times New Roman"/>
        </w:rPr>
        <w:t>20</w:t>
      </w:r>
      <w:r w:rsidR="00B02003">
        <w:rPr>
          <w:rFonts w:ascii="Times New Roman" w:hAnsi="Times New Roman" w:cs="Times New Roman"/>
        </w:rPr>
        <w:t>23</w:t>
      </w:r>
      <w:r w:rsidRPr="00B02003">
        <w:rPr>
          <w:rFonts w:ascii="Times New Roman" w:hAnsi="Times New Roman" w:cs="Times New Roman"/>
        </w:rPr>
        <w:t>г.</w:t>
      </w:r>
    </w:p>
    <w:p w:rsidR="009D7C14" w:rsidRDefault="009D7C14" w:rsidP="009D7C14"/>
    <w:p w:rsidR="009D7C14" w:rsidRPr="00D258E4" w:rsidRDefault="009D7C14" w:rsidP="009D7C14">
      <w:pPr>
        <w:rPr>
          <w:b/>
          <w:sz w:val="36"/>
        </w:rPr>
      </w:pPr>
    </w:p>
    <w:p w:rsidR="00B02003" w:rsidRDefault="00B02003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00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D7C14" w:rsidRPr="00B02003" w:rsidRDefault="009D7C14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003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9D7C14" w:rsidRPr="00B02003" w:rsidRDefault="009D7C14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003">
        <w:rPr>
          <w:rFonts w:ascii="Times New Roman" w:hAnsi="Times New Roman" w:cs="Times New Roman"/>
          <w:b/>
          <w:sz w:val="28"/>
          <w:szCs w:val="28"/>
        </w:rPr>
        <w:t>«Физическая культура»</w:t>
      </w:r>
    </w:p>
    <w:p w:rsidR="009D7C14" w:rsidRPr="00B02003" w:rsidRDefault="009D7C14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003">
        <w:rPr>
          <w:rFonts w:ascii="Times New Roman" w:hAnsi="Times New Roman" w:cs="Times New Roman"/>
          <w:b/>
          <w:sz w:val="28"/>
          <w:szCs w:val="28"/>
        </w:rPr>
        <w:t>основного общего образования для 5-9 классов</w:t>
      </w: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B3726E">
      <w:pPr>
        <w:rPr>
          <w:rFonts w:ascii="Times New Roman" w:hAnsi="Times New Roman" w:cs="Times New Roman"/>
          <w:b/>
          <w:sz w:val="28"/>
          <w:szCs w:val="28"/>
        </w:rPr>
      </w:pPr>
    </w:p>
    <w:p w:rsidR="00B3726E" w:rsidRPr="00330A9E" w:rsidRDefault="00B3726E" w:rsidP="00B3726E">
      <w:pPr>
        <w:rPr>
          <w:b/>
          <w:sz w:val="20"/>
          <w:szCs w:val="20"/>
        </w:rPr>
      </w:pPr>
    </w:p>
    <w:p w:rsidR="00B3726E" w:rsidRPr="00330A9E" w:rsidRDefault="00B3726E" w:rsidP="00B3726E">
      <w:pPr>
        <w:pStyle w:val="a9"/>
        <w:jc w:val="right"/>
        <w:rPr>
          <w:rStyle w:val="c2c5"/>
          <w:rFonts w:ascii="Times New Roman" w:hAnsi="Times New Roman"/>
          <w:b/>
          <w:sz w:val="20"/>
          <w:szCs w:val="20"/>
        </w:rPr>
      </w:pPr>
      <w:r>
        <w:rPr>
          <w:rStyle w:val="c2c5"/>
          <w:rFonts w:ascii="Times New Roman" w:hAnsi="Times New Roman"/>
          <w:sz w:val="20"/>
          <w:szCs w:val="20"/>
        </w:rPr>
        <w:t>п</w:t>
      </w:r>
      <w:r w:rsidRPr="00330A9E">
        <w:rPr>
          <w:rStyle w:val="c2c5"/>
          <w:rFonts w:ascii="Times New Roman" w:hAnsi="Times New Roman"/>
          <w:sz w:val="20"/>
          <w:szCs w:val="20"/>
        </w:rPr>
        <w:t>риложение</w:t>
      </w:r>
    </w:p>
    <w:p w:rsidR="00B3726E" w:rsidRPr="00330A9E" w:rsidRDefault="00B3726E" w:rsidP="00B3726E">
      <w:pPr>
        <w:pStyle w:val="a9"/>
        <w:jc w:val="right"/>
        <w:rPr>
          <w:rStyle w:val="c2c5"/>
          <w:rFonts w:ascii="Times New Roman" w:hAnsi="Times New Roman"/>
          <w:sz w:val="20"/>
          <w:szCs w:val="20"/>
        </w:rPr>
      </w:pPr>
      <w:r w:rsidRPr="00330A9E">
        <w:rPr>
          <w:rStyle w:val="c2c5"/>
          <w:rFonts w:ascii="Times New Roman" w:hAnsi="Times New Roman"/>
          <w:sz w:val="20"/>
          <w:szCs w:val="20"/>
        </w:rPr>
        <w:t>к ООП ООО МБОУ-СОШ №11</w:t>
      </w:r>
    </w:p>
    <w:p w:rsidR="00B3726E" w:rsidRPr="00330A9E" w:rsidRDefault="00B3726E" w:rsidP="00B3726E">
      <w:pPr>
        <w:pStyle w:val="a9"/>
        <w:jc w:val="right"/>
        <w:rPr>
          <w:rStyle w:val="c2c5"/>
          <w:rFonts w:ascii="Times New Roman" w:hAnsi="Times New Roman"/>
          <w:sz w:val="20"/>
          <w:szCs w:val="20"/>
        </w:rPr>
      </w:pPr>
      <w:r w:rsidRPr="00330A9E">
        <w:rPr>
          <w:rStyle w:val="c2c5"/>
          <w:rFonts w:ascii="Times New Roman" w:hAnsi="Times New Roman"/>
          <w:sz w:val="20"/>
          <w:szCs w:val="20"/>
        </w:rPr>
        <w:t xml:space="preserve">Приказ от </w:t>
      </w:r>
      <w:r>
        <w:rPr>
          <w:rStyle w:val="c2c5"/>
          <w:rFonts w:ascii="Times New Roman" w:hAnsi="Times New Roman"/>
          <w:sz w:val="20"/>
          <w:szCs w:val="20"/>
        </w:rPr>
        <w:t>08</w:t>
      </w:r>
      <w:r w:rsidRPr="00330A9E">
        <w:rPr>
          <w:rStyle w:val="c2c5"/>
          <w:rFonts w:ascii="Times New Roman" w:hAnsi="Times New Roman"/>
          <w:sz w:val="20"/>
          <w:szCs w:val="20"/>
        </w:rPr>
        <w:t xml:space="preserve">.08.2023 № </w:t>
      </w:r>
      <w:r>
        <w:rPr>
          <w:rStyle w:val="c2c5"/>
          <w:rFonts w:ascii="Times New Roman" w:hAnsi="Times New Roman"/>
          <w:sz w:val="20"/>
          <w:szCs w:val="20"/>
        </w:rPr>
        <w:t>194</w:t>
      </w:r>
      <w:r w:rsidRPr="00330A9E">
        <w:rPr>
          <w:rStyle w:val="c2c5"/>
          <w:rFonts w:ascii="Times New Roman" w:hAnsi="Times New Roman"/>
          <w:sz w:val="20"/>
          <w:szCs w:val="20"/>
        </w:rPr>
        <w:t xml:space="preserve">                </w:t>
      </w:r>
    </w:p>
    <w:p w:rsidR="00B3726E" w:rsidRDefault="00B3726E" w:rsidP="00B3726E">
      <w:pPr>
        <w:pStyle w:val="a9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9D7C14" w:rsidRDefault="009D7C14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9D7C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2003" w:rsidRDefault="00B02003" w:rsidP="00B3726E">
      <w:pPr>
        <w:rPr>
          <w:rFonts w:ascii="Times New Roman" w:hAnsi="Times New Roman" w:cs="Times New Roman"/>
          <w:b/>
          <w:sz w:val="28"/>
          <w:szCs w:val="28"/>
        </w:rPr>
      </w:pPr>
    </w:p>
    <w:p w:rsidR="009D7C14" w:rsidRPr="00B02003" w:rsidRDefault="009D7C14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003">
        <w:rPr>
          <w:rFonts w:ascii="Times New Roman" w:hAnsi="Times New Roman" w:cs="Times New Roman"/>
          <w:b/>
          <w:sz w:val="28"/>
          <w:szCs w:val="28"/>
        </w:rPr>
        <w:t xml:space="preserve">г. Орел </w:t>
      </w:r>
    </w:p>
    <w:p w:rsidR="009D7C14" w:rsidRPr="00B02003" w:rsidRDefault="009D7C14" w:rsidP="009D7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003">
        <w:rPr>
          <w:rFonts w:ascii="Times New Roman" w:hAnsi="Times New Roman" w:cs="Times New Roman"/>
          <w:b/>
          <w:sz w:val="28"/>
          <w:szCs w:val="28"/>
        </w:rPr>
        <w:t>2023</w:t>
      </w:r>
    </w:p>
    <w:p w:rsidR="009D7C14" w:rsidRPr="00B02003" w:rsidRDefault="009D7C14" w:rsidP="009D7C1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D7C14" w:rsidRDefault="009D7C14" w:rsidP="009D7C14">
      <w:pPr>
        <w:spacing w:line="240" w:lineRule="exact"/>
        <w:rPr>
          <w:sz w:val="24"/>
          <w:szCs w:val="24"/>
        </w:rPr>
      </w:pPr>
    </w:p>
    <w:p w:rsidR="009D7C14" w:rsidRDefault="009D7C14" w:rsidP="00B3726E">
      <w:pPr>
        <w:spacing w:line="240" w:lineRule="exact"/>
        <w:jc w:val="both"/>
        <w:rPr>
          <w:sz w:val="24"/>
          <w:szCs w:val="24"/>
        </w:rPr>
      </w:pPr>
    </w:p>
    <w:p w:rsidR="009D7C14" w:rsidRDefault="00B3726E" w:rsidP="00B3726E">
      <w:pPr>
        <w:spacing w:line="240" w:lineRule="exact"/>
        <w:jc w:val="both"/>
        <w:rPr>
          <w:sz w:val="24"/>
          <w:szCs w:val="24"/>
        </w:rPr>
      </w:pPr>
      <w:r w:rsidRPr="00330A9E">
        <w:rPr>
          <w:rFonts w:ascii="Times New Roman" w:hAnsi="Times New Roman" w:cs="Times New Roman"/>
          <w:i/>
          <w:sz w:val="20"/>
          <w:szCs w:val="20"/>
        </w:rPr>
        <w:t xml:space="preserve">Рабочая программа по  </w:t>
      </w:r>
      <w:r>
        <w:rPr>
          <w:rFonts w:ascii="Times New Roman" w:hAnsi="Times New Roman" w:cs="Times New Roman"/>
          <w:i/>
          <w:sz w:val="20"/>
          <w:szCs w:val="20"/>
        </w:rPr>
        <w:t>физической культуре</w:t>
      </w:r>
      <w:r w:rsidRPr="00330A9E">
        <w:rPr>
          <w:rFonts w:ascii="Times New Roman" w:hAnsi="Times New Roman" w:cs="Times New Roman"/>
          <w:i/>
          <w:sz w:val="20"/>
          <w:szCs w:val="20"/>
        </w:rPr>
        <w:t xml:space="preserve"> для обучающихся 5-9 классов составлена на основе федеральной рабочей программы основного общего образования «</w:t>
      </w:r>
      <w:r>
        <w:rPr>
          <w:rFonts w:ascii="Times New Roman" w:hAnsi="Times New Roman" w:cs="Times New Roman"/>
          <w:i/>
          <w:sz w:val="20"/>
          <w:szCs w:val="20"/>
        </w:rPr>
        <w:t>Физическая культура</w:t>
      </w:r>
      <w:r w:rsidRPr="00330A9E">
        <w:rPr>
          <w:rFonts w:ascii="Times New Roman" w:hAnsi="Times New Roman" w:cs="Times New Roman"/>
          <w:i/>
          <w:sz w:val="20"/>
          <w:szCs w:val="20"/>
        </w:rPr>
        <w:t>», «Требований к результатам освоения Федеральной  образовательной программы ООО»</w:t>
      </w:r>
      <w:r w:rsidRPr="00330A9E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, </w:t>
      </w:r>
      <w:r w:rsidRPr="00330A9E">
        <w:rPr>
          <w:rFonts w:ascii="Times New Roman" w:hAnsi="Times New Roman" w:cs="Times New Roman"/>
          <w:i/>
          <w:sz w:val="20"/>
          <w:szCs w:val="20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</w:t>
      </w:r>
    </w:p>
    <w:p w:rsidR="009D7C14" w:rsidRDefault="009D7C14" w:rsidP="009D7C14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" w:name="_page_7_0"/>
      <w:bookmarkEnd w:id="0"/>
    </w:p>
    <w:p w:rsidR="009D7C14" w:rsidRDefault="009D7C14" w:rsidP="009D7C14">
      <w:pPr>
        <w:spacing w:after="58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8_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УЧЕБНОГО ПРЕДМТА «ФИЗИЧЕСКАЯ КУЛЬТУРА»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tabs>
          <w:tab w:val="left" w:pos="1529"/>
          <w:tab w:val="left" w:pos="2631"/>
          <w:tab w:val="left" w:pos="8387"/>
          <w:tab w:val="left" w:pos="9605"/>
        </w:tabs>
        <w:spacing w:line="25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тур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ле: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ле.</w:t>
      </w:r>
    </w:p>
    <w:p w:rsidR="009D7C14" w:rsidRDefault="009D7C14" w:rsidP="009D7C14">
      <w:pPr>
        <w:widowControl w:val="0"/>
        <w:spacing w:line="25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ни: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D7C14" w:rsidRDefault="009D7C14" w:rsidP="009D7C14">
      <w:pPr>
        <w:widowControl w:val="0"/>
        <w:spacing w:line="258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i/>
          <w:i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D7C14" w:rsidRDefault="009D7C14" w:rsidP="009D7C14">
      <w:pPr>
        <w:widowControl w:val="0"/>
        <w:ind w:right="3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D7C14" w:rsidRDefault="009D7C14" w:rsidP="009D7C1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D7C14" w:rsidRDefault="009D7C14" w:rsidP="009D7C14">
      <w:pPr>
        <w:widowControl w:val="0"/>
        <w:spacing w:line="25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9D7C14" w:rsidRDefault="009D7C14" w:rsidP="009D7C14">
      <w:pPr>
        <w:widowControl w:val="0"/>
        <w:tabs>
          <w:tab w:val="left" w:pos="1194"/>
          <w:tab w:val="left" w:pos="1592"/>
          <w:tab w:val="left" w:pos="3223"/>
          <w:tab w:val="left" w:pos="4446"/>
          <w:tab w:val="left" w:pos="5616"/>
          <w:tab w:val="left" w:pos="7294"/>
          <w:tab w:val="left" w:pos="9064"/>
          <w:tab w:val="left" w:pos="10766"/>
        </w:tabs>
        <w:spacing w:line="25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ие.</w:t>
      </w:r>
      <w:r>
        <w:rPr>
          <w:rFonts w:ascii="Times New Roman" w:eastAsia="Times New Roman" w:hAnsi="Times New Roman" w:cs="Times New Roman"/>
          <w:i/>
          <w:iCs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физ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Спортив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ость.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D7C14" w:rsidRDefault="009D7C14" w:rsidP="009D7C1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</w:p>
    <w:p w:rsidR="009D7C14" w:rsidRDefault="009D7C14" w:rsidP="009D7C14">
      <w:pPr>
        <w:widowControl w:val="0"/>
        <w:spacing w:before="21" w:line="25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мён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рживая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старта;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рёх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5" w:line="25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спорта».</w:t>
      </w:r>
      <w:r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ъём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D7C14" w:rsidRDefault="009D7C14" w:rsidP="009D7C14">
      <w:pPr>
        <w:widowControl w:val="0"/>
        <w:spacing w:line="25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«Спортивн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ейбол.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 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1" w:line="25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ячом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:rsidR="00792266" w:rsidRDefault="00792266" w:rsidP="009D7C14">
      <w:pPr>
        <w:widowControl w:val="0"/>
        <w:spacing w:line="258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2266" w:rsidRDefault="00792266" w:rsidP="00792266">
      <w:pPr>
        <w:widowControl w:val="0"/>
        <w:spacing w:line="25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922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899" w:h="16838"/>
          <w:pgMar w:top="491" w:right="452" w:bottom="0" w:left="56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порт».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9D7C14" w:rsidRDefault="009D7C14" w:rsidP="009D7C14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_page_9_0"/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GoBack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ьтур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Пьера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ертена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i/>
          <w:iCs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i/>
          <w:iCs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9D7C14" w:rsidRDefault="009D7C14" w:rsidP="009D7C14">
      <w:pPr>
        <w:widowControl w:val="0"/>
        <w:tabs>
          <w:tab w:val="left" w:pos="1122"/>
          <w:tab w:val="left" w:pos="1506"/>
          <w:tab w:val="left" w:pos="2623"/>
          <w:tab w:val="left" w:pos="4705"/>
          <w:tab w:val="left" w:pos="5865"/>
          <w:tab w:val="left" w:pos="7314"/>
          <w:tab w:val="left" w:pos="8403"/>
          <w:tab w:val="left" w:pos="9583"/>
        </w:tabs>
        <w:spacing w:line="258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</w:p>
    <w:p w:rsidR="009D7C14" w:rsidRDefault="009D7C14" w:rsidP="009D7C14">
      <w:pPr>
        <w:widowControl w:val="0"/>
        <w:spacing w:line="25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tabs>
          <w:tab w:val="left" w:pos="1703"/>
          <w:tab w:val="left" w:pos="4311"/>
          <w:tab w:val="left" w:pos="8097"/>
          <w:tab w:val="left" w:pos="10016"/>
        </w:tabs>
        <w:spacing w:before="1" w:line="25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9D7C14" w:rsidRDefault="009D7C14" w:rsidP="009D7C14">
      <w:pPr>
        <w:widowControl w:val="0"/>
        <w:spacing w:line="258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9D7C14" w:rsidRDefault="009D7C14" w:rsidP="009D7C14">
      <w:pPr>
        <w:widowControl w:val="0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Спортив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.</w:t>
      </w:r>
    </w:p>
    <w:p w:rsidR="009D7C14" w:rsidRDefault="009D7C14" w:rsidP="009D7C14">
      <w:pPr>
        <w:widowControl w:val="0"/>
        <w:spacing w:before="20" w:line="25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рдини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огами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«Лё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 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9D7C14" w:rsidRDefault="009D7C14" w:rsidP="009D7C14">
      <w:pPr>
        <w:widowControl w:val="0"/>
        <w:spacing w:before="22" w:line="258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D7C14" w:rsidRDefault="009D7C14" w:rsidP="009D7C14">
      <w:pPr>
        <w:widowControl w:val="0"/>
        <w:spacing w:before="1" w:line="258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ту;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«Спортивные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5" w:line="25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ейбол.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яча,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3"/>
    </w:p>
    <w:p w:rsidR="00792266" w:rsidRDefault="00792266" w:rsidP="0079226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34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Модуль «Спорт»</w:t>
      </w:r>
      <w:r w:rsidRPr="003834ED">
        <w:rPr>
          <w:rFonts w:ascii="Times New Roman" w:hAnsi="Times New Roman" w:cs="Times New Roman"/>
          <w:color w:val="000000"/>
          <w:sz w:val="24"/>
          <w:szCs w:val="24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92266" w:rsidRDefault="00792266" w:rsidP="009D7C14">
      <w:pPr>
        <w:widowControl w:val="0"/>
        <w:spacing w:line="258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92266">
          <w:pgSz w:w="11899" w:h="16838"/>
          <w:pgMar w:top="491" w:right="451" w:bottom="0" w:left="562" w:header="0" w:footer="0" w:gutter="0"/>
          <w:cols w:space="708"/>
        </w:sectPr>
      </w:pPr>
    </w:p>
    <w:p w:rsidR="009D7C14" w:rsidRDefault="009D7C14" w:rsidP="009D7C14">
      <w:pPr>
        <w:widowControl w:val="0"/>
        <w:spacing w:line="25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1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.</w:t>
      </w:r>
    </w:p>
    <w:p w:rsidR="009D7C14" w:rsidRDefault="009D7C14" w:rsidP="009D7C14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ре.</w:t>
      </w:r>
      <w:r>
        <w:rPr>
          <w:rFonts w:ascii="Times New Roman" w:eastAsia="Times New Roman" w:hAnsi="Times New Roman" w:cs="Times New Roman"/>
          <w:i/>
          <w:i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D7C14" w:rsidRDefault="009D7C14" w:rsidP="009D7C14">
      <w:pPr>
        <w:widowControl w:val="0"/>
        <w:spacing w:line="25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tabs>
          <w:tab w:val="left" w:pos="493"/>
          <w:tab w:val="left" w:pos="2455"/>
          <w:tab w:val="left" w:pos="3083"/>
          <w:tab w:val="left" w:pos="5107"/>
          <w:tab w:val="left" w:pos="6258"/>
          <w:tab w:val="left" w:pos="7793"/>
          <w:tab w:val="left" w:pos="9406"/>
        </w:tabs>
        <w:spacing w:line="2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tabs>
          <w:tab w:val="left" w:pos="1458"/>
          <w:tab w:val="left" w:pos="3831"/>
          <w:tab w:val="left" w:pos="7373"/>
          <w:tab w:val="left" w:pos="9051"/>
        </w:tabs>
        <w:spacing w:line="25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нки;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Спортив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.</w:t>
      </w:r>
    </w:p>
    <w:p w:rsidR="009D7C14" w:rsidRDefault="009D7C14" w:rsidP="009D7C14">
      <w:pPr>
        <w:widowControl w:val="0"/>
        <w:spacing w:before="26" w:line="258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</w:p>
    <w:p w:rsidR="009D7C14" w:rsidRDefault="009D7C14" w:rsidP="009D7C14">
      <w:pPr>
        <w:widowControl w:val="0"/>
        <w:spacing w:line="258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мяча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ся)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9D7C14" w:rsidRDefault="009D7C14" w:rsidP="009D7C1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«Спортивные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2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9D7C14" w:rsidRDefault="009D7C14" w:rsidP="009D7C14">
      <w:pPr>
        <w:widowControl w:val="0"/>
        <w:spacing w:before="21" w:line="258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5" w:line="25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2" w:bottom="0" w:left="56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ейбол.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ерху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ранее ра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5"/>
    </w:p>
    <w:p w:rsidR="009D7C14" w:rsidRDefault="009D7C14" w:rsidP="009D7C14">
      <w:pPr>
        <w:widowControl w:val="0"/>
        <w:spacing w:line="25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11_0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lastRenderedPageBreak/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792266">
      <w:pPr>
        <w:widowControl w:val="0"/>
        <w:spacing w:line="258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92266" w:rsidRDefault="00792266" w:rsidP="0079226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34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Модуль «Спорт»</w:t>
      </w:r>
      <w:r w:rsidRPr="003834ED">
        <w:rPr>
          <w:rFonts w:ascii="Times New Roman" w:hAnsi="Times New Roman" w:cs="Times New Roman"/>
          <w:color w:val="000000"/>
          <w:sz w:val="24"/>
          <w:szCs w:val="24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92266" w:rsidRPr="003834ED" w:rsidRDefault="00792266" w:rsidP="0079226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2266" w:rsidRPr="003834ED" w:rsidRDefault="00792266" w:rsidP="00792266">
      <w:pPr>
        <w:pBdr>
          <w:bottom w:val="single" w:sz="6" w:space="5" w:color="000000"/>
        </w:pBdr>
        <w:shd w:val="clear" w:color="auto" w:fill="FFFFFF"/>
        <w:spacing w:line="240" w:lineRule="auto"/>
        <w:ind w:firstLine="709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792266" w:rsidRDefault="00792266" w:rsidP="00792266">
      <w:pPr>
        <w:widowControl w:val="0"/>
        <w:spacing w:line="258" w:lineRule="auto"/>
        <w:ind w:right="-58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58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тур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i/>
          <w:iCs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tabs>
          <w:tab w:val="left" w:pos="1544"/>
          <w:tab w:val="left" w:pos="4000"/>
          <w:tab w:val="left" w:pos="7627"/>
          <w:tab w:val="left" w:pos="9387"/>
        </w:tabs>
        <w:spacing w:line="258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перенапря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D7C14" w:rsidRDefault="009D7C14" w:rsidP="009D7C14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Спортив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.</w:t>
      </w:r>
    </w:p>
    <w:p w:rsidR="009D7C14" w:rsidRDefault="009D7C14" w:rsidP="009D7C14">
      <w:pPr>
        <w:widowControl w:val="0"/>
        <w:spacing w:before="21" w:line="25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«Лё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спорта».</w:t>
      </w:r>
      <w:r>
        <w:rPr>
          <w:rFonts w:ascii="Times New Roman" w:eastAsia="Times New Roman" w:hAnsi="Times New Roman" w:cs="Times New Roman"/>
          <w:i/>
          <w:iCs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145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«Спортивные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ейбол.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tabs>
          <w:tab w:val="left" w:pos="1467"/>
          <w:tab w:val="left" w:pos="3021"/>
          <w:tab w:val="left" w:pos="4167"/>
          <w:tab w:val="left" w:pos="5406"/>
          <w:tab w:val="left" w:pos="7737"/>
          <w:tab w:val="left" w:pos="8835"/>
          <w:tab w:val="left" w:pos="9670"/>
        </w:tabs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2" w:bottom="0" w:left="56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ячу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л;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ёмов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bookmarkEnd w:id="6"/>
    </w:p>
    <w:p w:rsidR="009D7C14" w:rsidRDefault="009D7C14" w:rsidP="009D7C14">
      <w:pPr>
        <w:widowControl w:val="0"/>
        <w:spacing w:line="258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12_0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рта,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92266" w:rsidRDefault="00792266" w:rsidP="0079226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34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Модуль «Спорт»</w:t>
      </w:r>
      <w:r w:rsidRPr="003834ED">
        <w:rPr>
          <w:rFonts w:ascii="Times New Roman" w:hAnsi="Times New Roman" w:cs="Times New Roman"/>
          <w:color w:val="000000"/>
          <w:sz w:val="24"/>
          <w:szCs w:val="24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92266" w:rsidRPr="003834ED" w:rsidRDefault="00792266" w:rsidP="0079226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2266" w:rsidRPr="003834ED" w:rsidRDefault="00792266" w:rsidP="00792266">
      <w:pPr>
        <w:pBdr>
          <w:bottom w:val="single" w:sz="6" w:space="5" w:color="000000"/>
        </w:pBdr>
        <w:shd w:val="clear" w:color="auto" w:fill="FFFFFF"/>
        <w:spacing w:line="240" w:lineRule="auto"/>
        <w:ind w:firstLine="709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792266" w:rsidRDefault="00792266" w:rsidP="009D7C14">
      <w:pPr>
        <w:widowControl w:val="0"/>
        <w:spacing w:line="258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7C14" w:rsidRDefault="009D7C14" w:rsidP="009D7C14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5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тур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i/>
          <w:iCs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i/>
          <w:iCs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ерение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ческими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Спортив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сь»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«Спортивные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19" w:line="258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ке,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1" w:line="258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ейбол.</w:t>
      </w:r>
      <w:r>
        <w:rPr>
          <w:rFonts w:ascii="Times New Roman" w:eastAsia="Times New Roman" w:hAnsi="Times New Roman" w:cs="Times New Roman"/>
          <w:i/>
          <w:iCs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9D7C14" w:rsidRDefault="009D7C14" w:rsidP="009D7C14">
      <w:pPr>
        <w:widowControl w:val="0"/>
        <w:spacing w:line="25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порт».</w:t>
      </w:r>
      <w:r>
        <w:rPr>
          <w:rFonts w:ascii="Times New Roman" w:eastAsia="Times New Roman" w:hAnsi="Times New Roman" w:cs="Times New Roman"/>
          <w:i/>
          <w:iCs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9D7C14" w:rsidRDefault="009D7C14" w:rsidP="009D7C14">
      <w:pPr>
        <w:widowControl w:val="0"/>
        <w:tabs>
          <w:tab w:val="left" w:pos="1382"/>
          <w:tab w:val="left" w:pos="8076"/>
        </w:tabs>
        <w:spacing w:line="258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2" w:bottom="0" w:left="56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еты).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ьчик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—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bookmarkEnd w:id="7"/>
    </w:p>
    <w:p w:rsidR="009D7C14" w:rsidRDefault="009D7C14" w:rsidP="009D7C14">
      <w:pPr>
        <w:widowControl w:val="0"/>
        <w:tabs>
          <w:tab w:val="left" w:pos="5301"/>
        </w:tabs>
        <w:spacing w:line="25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13_0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lastRenderedPageBreak/>
        <w:t>(и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баске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ра).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ячей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 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иб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ти.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лексы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рта.</w:t>
      </w:r>
    </w:p>
    <w:p w:rsidR="009D7C14" w:rsidRDefault="009D7C14" w:rsidP="009D7C14">
      <w:pPr>
        <w:widowControl w:val="0"/>
        <w:spacing w:before="5" w:line="258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3" w:bottom="0" w:left="56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коор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i/>
          <w:iCs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жком 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скака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сило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i/>
          <w:i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ре.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дкачк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8"/>
    </w:p>
    <w:p w:rsidR="009D7C14" w:rsidRDefault="009D7C14" w:rsidP="009D7C14">
      <w:pPr>
        <w:widowControl w:val="0"/>
        <w:spacing w:line="25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14_0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носл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i/>
          <w:iCs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няемые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итие</w:t>
      </w:r>
      <w:r>
        <w:rPr>
          <w:rFonts w:ascii="Times New Roman" w:eastAsia="Times New Roman" w:hAnsi="Times New Roman" w:cs="Times New Roman"/>
          <w:i/>
          <w:iCs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i/>
          <w:iCs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6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tabs>
          <w:tab w:val="left" w:pos="1256"/>
          <w:tab w:val="left" w:pos="2355"/>
          <w:tab w:val="left" w:pos="4124"/>
          <w:tab w:val="left" w:pos="5774"/>
          <w:tab w:val="left" w:pos="7241"/>
          <w:tab w:val="left" w:pos="8752"/>
          <w:tab w:val="left" w:pos="9131"/>
        </w:tabs>
        <w:spacing w:line="258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сило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 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есте, с 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9D7C14" w:rsidRDefault="009D7C14" w:rsidP="009D7C14">
      <w:pPr>
        <w:widowControl w:val="0"/>
        <w:tabs>
          <w:tab w:val="left" w:pos="1237"/>
          <w:tab w:val="left" w:pos="2797"/>
          <w:tab w:val="left" w:pos="4143"/>
          <w:tab w:val="left" w:pos="6603"/>
          <w:tab w:val="left" w:pos="7980"/>
          <w:tab w:val="left" w:pos="9490"/>
          <w:tab w:val="left" w:pos="9975"/>
        </w:tabs>
        <w:spacing w:line="25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спорта».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итие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i/>
          <w:iCs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61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сило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азви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коор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инации.</w:t>
      </w:r>
      <w:r>
        <w:rPr>
          <w:rFonts w:ascii="Times New Roman" w:eastAsia="Times New Roman" w:hAnsi="Times New Roman" w:cs="Times New Roman"/>
          <w:i/>
          <w:iCs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рота»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«Спортивные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16" w:line="25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ол.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</w:p>
    <w:p w:rsidR="009D7C14" w:rsidRDefault="009D7C14" w:rsidP="009D7C14">
      <w:pPr>
        <w:widowControl w:val="0"/>
        <w:tabs>
          <w:tab w:val="left" w:pos="9380"/>
        </w:tabs>
        <w:spacing w:line="258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Выпр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аксимал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предвар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речном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ты.</w:t>
      </w:r>
    </w:p>
    <w:p w:rsidR="009D7C14" w:rsidRDefault="009D7C14" w:rsidP="009D7C14">
      <w:pPr>
        <w:widowControl w:val="0"/>
        <w:tabs>
          <w:tab w:val="left" w:pos="925"/>
        </w:tabs>
        <w:spacing w:before="22" w:line="25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2" w:bottom="0" w:left="56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180°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:rsidR="009D7C14" w:rsidRDefault="009D7C14" w:rsidP="009D7C14">
      <w:pPr>
        <w:widowControl w:val="0"/>
        <w:spacing w:line="25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1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58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баске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жения.</w:t>
      </w:r>
    </w:p>
    <w:p w:rsidR="009D7C14" w:rsidRDefault="009D7C14" w:rsidP="009D7C14">
      <w:pPr>
        <w:widowControl w:val="0"/>
        <w:spacing w:line="25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180°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аксима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аксима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792266">
      <w:pPr>
        <w:widowControl w:val="0"/>
        <w:spacing w:line="25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92266" w:rsidRDefault="00792266" w:rsidP="0079226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34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Модуль «Спорт»</w:t>
      </w:r>
      <w:r w:rsidRPr="003834ED">
        <w:rPr>
          <w:rFonts w:ascii="Times New Roman" w:hAnsi="Times New Roman" w:cs="Times New Roman"/>
          <w:color w:val="000000"/>
          <w:sz w:val="24"/>
          <w:szCs w:val="24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92266" w:rsidRPr="003834ED" w:rsidRDefault="00792266" w:rsidP="0079226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2266" w:rsidRPr="003834ED" w:rsidRDefault="00792266" w:rsidP="00792266">
      <w:pPr>
        <w:pBdr>
          <w:bottom w:val="single" w:sz="6" w:space="5" w:color="000000"/>
        </w:pBdr>
        <w:shd w:val="clear" w:color="auto" w:fill="FFFFFF"/>
        <w:spacing w:line="240" w:lineRule="auto"/>
        <w:ind w:firstLine="709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792266" w:rsidRDefault="00792266" w:rsidP="00792266">
      <w:pPr>
        <w:widowControl w:val="0"/>
        <w:spacing w:line="258" w:lineRule="auto"/>
        <w:ind w:right="-59"/>
        <w:rPr>
          <w:rFonts w:ascii="Times New Roman" w:eastAsia="Times New Roman" w:hAnsi="Times New Roman" w:cs="Times New Roman"/>
          <w:sz w:val="16"/>
          <w:szCs w:val="16"/>
        </w:rPr>
      </w:pPr>
    </w:p>
    <w:p w:rsidR="009D7C14" w:rsidRDefault="009D7C14" w:rsidP="009D7C14">
      <w:pPr>
        <w:widowControl w:val="0"/>
        <w:ind w:right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9D7C14" w:rsidRDefault="009D7C14" w:rsidP="009D7C14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</w:p>
    <w:p w:rsidR="009D7C14" w:rsidRDefault="009D7C14" w:rsidP="009D7C1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left="720" w:right="-5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spacing w:line="258" w:lineRule="auto"/>
        <w:ind w:left="720" w:right="-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9D7C14" w:rsidRDefault="009D7C14" w:rsidP="009D7C14">
      <w:pPr>
        <w:widowControl w:val="0"/>
        <w:spacing w:line="258" w:lineRule="auto"/>
        <w:ind w:left="720" w:right="-4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ом;</w:t>
      </w:r>
    </w:p>
    <w:p w:rsidR="009D7C14" w:rsidRDefault="009D7C14" w:rsidP="009D7C14">
      <w:pPr>
        <w:widowControl w:val="0"/>
        <w:tabs>
          <w:tab w:val="left" w:pos="2144"/>
          <w:tab w:val="left" w:pos="2504"/>
          <w:tab w:val="left" w:pos="6475"/>
          <w:tab w:val="left" w:pos="9496"/>
          <w:tab w:val="left" w:pos="10743"/>
        </w:tabs>
        <w:spacing w:line="258" w:lineRule="auto"/>
        <w:ind w:left="720" w:right="-4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нном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9D7C14" w:rsidRDefault="009D7C14" w:rsidP="009D7C14">
      <w:pPr>
        <w:widowControl w:val="0"/>
        <w:tabs>
          <w:tab w:val="left" w:pos="1933"/>
          <w:tab w:val="left" w:pos="3789"/>
          <w:tab w:val="left" w:pos="4249"/>
          <w:tab w:val="left" w:pos="6331"/>
          <w:tab w:val="left" w:pos="7966"/>
          <w:tab w:val="left" w:pos="9208"/>
          <w:tab w:val="left" w:pos="9669"/>
        </w:tabs>
        <w:spacing w:line="258" w:lineRule="auto"/>
        <w:ind w:left="720" w:right="-1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5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м;</w:t>
      </w:r>
    </w:p>
    <w:p w:rsidR="009D7C14" w:rsidRDefault="009D7C14" w:rsidP="009D7C14">
      <w:pPr>
        <w:widowControl w:val="0"/>
        <w:spacing w:line="258" w:lineRule="auto"/>
        <w:ind w:left="720" w:right="-3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0" w:bottom="0" w:left="562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овье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0"/>
    </w:p>
    <w:p w:rsidR="009D7C14" w:rsidRDefault="009D7C14" w:rsidP="009D7C14">
      <w:pPr>
        <w:widowControl w:val="0"/>
        <w:tabs>
          <w:tab w:val="left" w:pos="2249"/>
          <w:tab w:val="left" w:pos="4086"/>
          <w:tab w:val="left" w:pos="4456"/>
          <w:tab w:val="left" w:pos="5905"/>
          <w:tab w:val="left" w:pos="7300"/>
          <w:tab w:val="left" w:pos="8959"/>
        </w:tabs>
        <w:spacing w:line="258" w:lineRule="auto"/>
        <w:ind w:left="720" w:right="-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16_0"/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lastRenderedPageBreak/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9D7C14" w:rsidRDefault="009D7C14" w:rsidP="009D7C14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before="22" w:line="258" w:lineRule="auto"/>
        <w:ind w:left="720" w:right="-4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before="5" w:line="258" w:lineRule="auto"/>
        <w:ind w:left="720" w:right="-4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стей;</w:t>
      </w:r>
    </w:p>
    <w:p w:rsidR="009D7C14" w:rsidRDefault="009D7C14" w:rsidP="009D7C14">
      <w:pPr>
        <w:widowControl w:val="0"/>
        <w:spacing w:line="258" w:lineRule="auto"/>
        <w:ind w:left="720" w:right="-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</w:p>
    <w:p w:rsidR="009D7C14" w:rsidRDefault="009D7C14" w:rsidP="009D7C14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9D7C14" w:rsidRDefault="009D7C14" w:rsidP="009D7C1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left="720" w:right="-4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ийских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tabs>
          <w:tab w:val="left" w:pos="2360"/>
          <w:tab w:val="left" w:pos="4144"/>
          <w:tab w:val="left" w:pos="5210"/>
          <w:tab w:val="left" w:pos="5857"/>
          <w:tab w:val="left" w:pos="8187"/>
          <w:tab w:val="left" w:pos="9462"/>
        </w:tabs>
        <w:spacing w:line="258" w:lineRule="auto"/>
        <w:ind w:left="72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вредных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9D7C14" w:rsidRDefault="009D7C14" w:rsidP="009D7C14">
      <w:pPr>
        <w:widowControl w:val="0"/>
        <w:spacing w:line="258" w:lineRule="auto"/>
        <w:ind w:left="360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9D7C14" w:rsidRDefault="009D7C14" w:rsidP="009D7C14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before="21" w:line="258" w:lineRule="auto"/>
        <w:ind w:left="720" w:right="-1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овья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змерять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ма;</w:t>
      </w:r>
    </w:p>
    <w:p w:rsidR="009D7C14" w:rsidRDefault="009D7C14" w:rsidP="009D7C14">
      <w:pPr>
        <w:widowControl w:val="0"/>
        <w:spacing w:line="260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ind w:left="720" w:right="-23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D7C14" w:rsidRDefault="009D7C14" w:rsidP="009D7C14">
      <w:pPr>
        <w:widowControl w:val="0"/>
        <w:spacing w:before="6" w:line="240" w:lineRule="auto"/>
        <w:ind w:left="360" w:right="-20"/>
        <w:rPr>
          <w:rFonts w:ascii="Wingdings" w:eastAsia="Wingdings" w:hAnsi="Wingdings" w:cs="Wingdings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w w:val="99"/>
          <w:sz w:val="24"/>
          <w:szCs w:val="24"/>
        </w:rPr>
        <w:t></w:t>
      </w:r>
    </w:p>
    <w:p w:rsidR="009D7C14" w:rsidRDefault="009D7C14" w:rsidP="009D7C14">
      <w:pPr>
        <w:widowControl w:val="0"/>
        <w:spacing w:before="2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9D7C14" w:rsidRDefault="009D7C14" w:rsidP="009D7C14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left="720" w:right="-1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овкой;</w:t>
      </w:r>
    </w:p>
    <w:p w:rsidR="009D7C14" w:rsidRDefault="009D7C14" w:rsidP="009D7C14">
      <w:pPr>
        <w:widowControl w:val="0"/>
        <w:spacing w:line="258" w:lineRule="auto"/>
        <w:ind w:left="720" w:right="-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ьса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ind w:left="720" w:right="-1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0" w:bottom="0" w:left="562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1"/>
    </w:p>
    <w:p w:rsidR="009D7C14" w:rsidRDefault="009D7C14" w:rsidP="009D7C14">
      <w:pPr>
        <w:widowControl w:val="0"/>
        <w:spacing w:line="258" w:lineRule="auto"/>
        <w:ind w:left="720" w:right="-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17_0"/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lastRenderedPageBreak/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tabs>
          <w:tab w:val="left" w:pos="1746"/>
          <w:tab w:val="left" w:pos="2120"/>
          <w:tab w:val="left" w:pos="3655"/>
          <w:tab w:val="left" w:pos="4974"/>
        </w:tabs>
        <w:spacing w:line="258" w:lineRule="auto"/>
        <w:ind w:left="720" w:right="-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а»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D7C14" w:rsidRDefault="009D7C14" w:rsidP="009D7C14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9D7C14" w:rsidRDefault="009D7C14" w:rsidP="009D7C1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tabs>
          <w:tab w:val="left" w:pos="2076"/>
          <w:tab w:val="left" w:pos="6786"/>
        </w:tabs>
        <w:spacing w:line="258" w:lineRule="auto"/>
        <w:ind w:left="720" w:right="-1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tabs>
          <w:tab w:val="left" w:pos="2111"/>
          <w:tab w:val="left" w:pos="2523"/>
          <w:tab w:val="left" w:pos="3909"/>
          <w:tab w:val="left" w:pos="5799"/>
          <w:tab w:val="left" w:pos="6216"/>
          <w:tab w:val="left" w:pos="8139"/>
          <w:tab w:val="left" w:pos="9554"/>
        </w:tabs>
        <w:spacing w:line="258" w:lineRule="auto"/>
        <w:ind w:left="720" w:right="-4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9D7C14" w:rsidRDefault="009D7C14" w:rsidP="009D7C14">
      <w:pPr>
        <w:widowControl w:val="0"/>
        <w:spacing w:line="258" w:lineRule="auto"/>
        <w:ind w:left="720" w:right="-1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её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9D7C14" w:rsidRDefault="009D7C14" w:rsidP="009D7C14">
      <w:pPr>
        <w:widowControl w:val="0"/>
        <w:spacing w:before="1" w:line="258" w:lineRule="auto"/>
        <w:ind w:left="720" w:right="-1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60" w:lineRule="auto"/>
        <w:ind w:left="720" w:right="-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widowControl w:val="0"/>
        <w:spacing w:line="258" w:lineRule="auto"/>
        <w:ind w:right="6846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9D7C14" w:rsidRDefault="009D7C14" w:rsidP="009D7C14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left="720" w:right="-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before="5" w:line="258" w:lineRule="auto"/>
        <w:ind w:left="720" w:right="-1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spacing w:line="258" w:lineRule="auto"/>
        <w:ind w:left="720" w:right="-6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9D7C14" w:rsidRDefault="009D7C14" w:rsidP="009D7C14">
      <w:pPr>
        <w:widowControl w:val="0"/>
        <w:spacing w:line="258" w:lineRule="auto"/>
        <w:ind w:left="720" w:right="-4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spacing w:line="258" w:lineRule="auto"/>
        <w:ind w:left="720" w:right="-7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ейке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чки);</w:t>
      </w:r>
    </w:p>
    <w:p w:rsidR="009D7C14" w:rsidRDefault="009D7C14" w:rsidP="009D7C14">
      <w:pPr>
        <w:widowControl w:val="0"/>
        <w:spacing w:line="258" w:lineRule="auto"/>
        <w:ind w:left="720" w:right="-5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before="1" w:line="258" w:lineRule="auto"/>
        <w:ind w:left="360" w:right="15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и; </w:t>
      </w: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5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ух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9D7C14" w:rsidRDefault="009D7C14" w:rsidP="009D7C14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D7C14" w:rsidRDefault="009D7C14" w:rsidP="009D7C14">
      <w:pPr>
        <w:widowControl w:val="0"/>
        <w:spacing w:before="22" w:line="262" w:lineRule="auto"/>
        <w:ind w:left="72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1" w:bottom="0" w:left="562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баске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яча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2"/>
    </w:p>
    <w:p w:rsidR="009D7C14" w:rsidRDefault="009D7C14" w:rsidP="009D7C14">
      <w:pPr>
        <w:widowControl w:val="0"/>
        <w:spacing w:line="258" w:lineRule="auto"/>
        <w:ind w:left="720" w:right="-4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page_18_0"/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lastRenderedPageBreak/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иём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5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7C14" w:rsidRDefault="009D7C14" w:rsidP="009D7C14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9D7C14" w:rsidRDefault="009D7C14" w:rsidP="009D7C1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left="720" w:right="-1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Пьера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р;</w:t>
      </w:r>
    </w:p>
    <w:p w:rsidR="009D7C14" w:rsidRDefault="009D7C14" w:rsidP="009D7C14">
      <w:pPr>
        <w:widowControl w:val="0"/>
        <w:spacing w:line="258" w:lineRule="auto"/>
        <w:ind w:left="720" w:right="-5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затели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spacing w:line="258" w:lineRule="auto"/>
        <w:ind w:left="720" w:right="-4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епени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9D7C14" w:rsidRDefault="009D7C14" w:rsidP="009D7C14">
      <w:pPr>
        <w:widowControl w:val="0"/>
        <w:spacing w:line="258" w:lineRule="auto"/>
        <w:ind w:left="720" w:right="-1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1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9D7C14" w:rsidRDefault="009D7C14" w:rsidP="009D7C14">
      <w:pPr>
        <w:widowControl w:val="0"/>
        <w:spacing w:line="258" w:lineRule="auto"/>
        <w:ind w:left="360" w:right="2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баске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еста; </w:t>
      </w: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56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ерху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36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х; </w:t>
      </w: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</w:p>
    <w:p w:rsidR="009D7C14" w:rsidRDefault="009D7C14" w:rsidP="009D7C14">
      <w:pPr>
        <w:widowControl w:val="0"/>
        <w:spacing w:before="1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before="21" w:line="258" w:lineRule="auto"/>
        <w:ind w:left="720" w:right="-5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9D7C14" w:rsidRDefault="009D7C14" w:rsidP="009D7C14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tabs>
          <w:tab w:val="left" w:pos="2053"/>
          <w:tab w:val="left" w:pos="3000"/>
          <w:tab w:val="left" w:pos="4017"/>
          <w:tab w:val="left" w:pos="5480"/>
          <w:tab w:val="left" w:pos="7154"/>
          <w:tab w:val="left" w:pos="8889"/>
          <w:tab w:val="left" w:pos="10213"/>
        </w:tabs>
        <w:spacing w:line="258" w:lineRule="auto"/>
        <w:ind w:left="720" w:right="-4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ссии;</w:t>
      </w:r>
    </w:p>
    <w:p w:rsidR="009D7C14" w:rsidRDefault="009D7C14" w:rsidP="009D7C14">
      <w:pPr>
        <w:widowControl w:val="0"/>
        <w:spacing w:line="258" w:lineRule="auto"/>
        <w:ind w:left="72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tabs>
          <w:tab w:val="left" w:pos="2039"/>
          <w:tab w:val="left" w:pos="3146"/>
          <w:tab w:val="left" w:pos="4351"/>
          <w:tab w:val="left" w:pos="5847"/>
          <w:tab w:val="left" w:pos="7563"/>
          <w:tab w:val="left" w:pos="9770"/>
        </w:tabs>
        <w:spacing w:line="258" w:lineRule="auto"/>
        <w:ind w:left="720" w:right="-1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54" w:bottom="0" w:left="562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bookmarkEnd w:id="13"/>
    </w:p>
    <w:p w:rsidR="009D7C14" w:rsidRDefault="009D7C14" w:rsidP="009D7C14">
      <w:pPr>
        <w:widowControl w:val="0"/>
        <w:spacing w:line="258" w:lineRule="auto"/>
        <w:ind w:left="720" w:right="-13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19_0"/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lastRenderedPageBreak/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5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5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61" w:lineRule="auto"/>
        <w:ind w:left="720" w:right="-3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5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9D7C14" w:rsidRDefault="009D7C14" w:rsidP="009D7C14">
      <w:pPr>
        <w:widowControl w:val="0"/>
        <w:spacing w:line="258" w:lineRule="auto"/>
        <w:ind w:left="720" w:right="-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гр: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ла;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и);</w:t>
      </w:r>
    </w:p>
    <w:p w:rsidR="009D7C14" w:rsidRDefault="009D7C14" w:rsidP="009D7C14">
      <w:pPr>
        <w:widowControl w:val="0"/>
        <w:spacing w:line="258" w:lineRule="auto"/>
        <w:ind w:left="720" w:right="-9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яча;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9D7C14" w:rsidRDefault="009D7C14" w:rsidP="009D7C14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left="720" w:right="-4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15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-4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массы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тела;</w:t>
      </w:r>
    </w:p>
    <w:p w:rsidR="009D7C14" w:rsidRDefault="009D7C14" w:rsidP="009D7C14">
      <w:pPr>
        <w:widowControl w:val="0"/>
        <w:spacing w:line="261" w:lineRule="auto"/>
        <w:ind w:left="720" w:right="-5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9D7C14" w:rsidRDefault="009D7C14" w:rsidP="009D7C14">
      <w:pPr>
        <w:widowControl w:val="0"/>
        <w:spacing w:line="258" w:lineRule="auto"/>
        <w:ind w:left="360" w:right="-53" w:firstLine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ранения; </w:t>
      </w: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9D7C14" w:rsidRDefault="009D7C14" w:rsidP="009D7C14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360" w:right="9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right="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</w:t>
      </w: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</w:p>
    <w:p w:rsidR="009D7C14" w:rsidRDefault="009D7C14" w:rsidP="009D7C14">
      <w:pPr>
        <w:widowControl w:val="0"/>
        <w:spacing w:line="258" w:lineRule="auto"/>
        <w:ind w:left="720" w:right="-4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баске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ке;</w:t>
      </w:r>
    </w:p>
    <w:p w:rsidR="009D7C14" w:rsidRDefault="009D7C14" w:rsidP="009D7C14">
      <w:pPr>
        <w:widowControl w:val="0"/>
        <w:ind w:left="720" w:right="-3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D7C14">
          <w:pgSz w:w="11899" w:h="16838"/>
          <w:pgMar w:top="491" w:right="449" w:bottom="0" w:left="562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4"/>
    </w:p>
    <w:p w:rsidR="009D7C14" w:rsidRDefault="009D7C14" w:rsidP="009D7C14">
      <w:pPr>
        <w:widowControl w:val="0"/>
        <w:spacing w:line="258" w:lineRule="auto"/>
        <w:ind w:left="720" w:right="80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lastRenderedPageBreak/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4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4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61" w:lineRule="auto"/>
        <w:ind w:left="720" w:right="3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line="261" w:lineRule="auto"/>
        <w:ind w:left="720" w:right="3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9D7C14" w:rsidRDefault="009D7C14" w:rsidP="009D7C14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D7C14" w:rsidRDefault="009D7C14" w:rsidP="009D7C1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9D7C14" w:rsidRDefault="009D7C14" w:rsidP="009D7C14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7C14" w:rsidRDefault="009D7C14" w:rsidP="009D7C14">
      <w:pPr>
        <w:widowControl w:val="0"/>
        <w:spacing w:line="258" w:lineRule="auto"/>
        <w:ind w:left="720" w:right="8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60" w:lineRule="auto"/>
        <w:ind w:left="720" w:right="82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tabs>
          <w:tab w:val="left" w:pos="2063"/>
          <w:tab w:val="left" w:pos="2523"/>
          <w:tab w:val="left" w:pos="3190"/>
          <w:tab w:val="left" w:pos="3563"/>
          <w:tab w:val="left" w:pos="6682"/>
          <w:tab w:val="left" w:pos="8161"/>
          <w:tab w:val="left" w:pos="9562"/>
          <w:tab w:val="left" w:pos="10080"/>
        </w:tabs>
        <w:spacing w:line="258" w:lineRule="auto"/>
        <w:ind w:left="720" w:right="71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овкой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37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9D7C14" w:rsidRDefault="009D7C14" w:rsidP="009D7C14">
      <w:pPr>
        <w:widowControl w:val="0"/>
        <w:spacing w:line="258" w:lineRule="auto"/>
        <w:ind w:left="720" w:right="4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я»;</w:t>
      </w:r>
    </w:p>
    <w:p w:rsidR="009D7C14" w:rsidRDefault="009D7C14" w:rsidP="009D7C14">
      <w:pPr>
        <w:widowControl w:val="0"/>
        <w:spacing w:line="258" w:lineRule="auto"/>
        <w:ind w:left="720" w:right="2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42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45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58" w:lineRule="auto"/>
        <w:ind w:left="720" w:right="43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tabs>
          <w:tab w:val="left" w:pos="6533"/>
          <w:tab w:val="left" w:pos="9823"/>
        </w:tabs>
        <w:spacing w:line="258" w:lineRule="auto"/>
        <w:ind w:left="720" w:right="41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ие;</w:t>
      </w:r>
    </w:p>
    <w:p w:rsidR="009D7C14" w:rsidRDefault="009D7C14" w:rsidP="009D7C14">
      <w:pPr>
        <w:widowControl w:val="0"/>
        <w:spacing w:line="261" w:lineRule="auto"/>
        <w:ind w:left="720" w:right="2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9D7C14" w:rsidRDefault="009D7C14" w:rsidP="009D7C14">
      <w:pPr>
        <w:widowControl w:val="0"/>
        <w:spacing w:line="258" w:lineRule="auto"/>
        <w:ind w:left="360" w:right="10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D7C14" w:rsidRDefault="009D7C14" w:rsidP="009D7C14">
      <w:pPr>
        <w:widowControl w:val="0"/>
        <w:spacing w:before="17" w:line="258" w:lineRule="auto"/>
        <w:ind w:left="720" w:right="74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9D7C14" w:rsidRDefault="009D7C14" w:rsidP="009D7C14">
      <w:pPr>
        <w:widowControl w:val="0"/>
        <w:spacing w:before="1" w:line="258" w:lineRule="auto"/>
        <w:ind w:left="720" w:right="3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w w:val="99"/>
          <w:sz w:val="24"/>
          <w:szCs w:val="24"/>
        </w:rPr>
        <w:lastRenderedPageBreak/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C14" w:rsidRDefault="009D7C14" w:rsidP="009D7C14">
      <w:pPr>
        <w:widowControl w:val="0"/>
        <w:spacing w:before="1" w:line="258" w:lineRule="auto"/>
        <w:ind w:left="720" w:right="38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2003" w:rsidRPr="005F4E77" w:rsidRDefault="00B02003" w:rsidP="00B020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E77">
        <w:rPr>
          <w:rFonts w:ascii="Times New Roman" w:hAnsi="Times New Roman" w:cs="Times New Roman"/>
          <w:b/>
          <w:sz w:val="24"/>
          <w:szCs w:val="24"/>
        </w:rPr>
        <w:t>ТЕМАТИЧЕСКОЕ ПЛАНИРОВАНИЕ 5 КЛАССЫ</w:t>
      </w:r>
    </w:p>
    <w:tbl>
      <w:tblPr>
        <w:tblStyle w:val="a7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05"/>
        <w:gridCol w:w="3042"/>
        <w:gridCol w:w="1015"/>
        <w:gridCol w:w="116"/>
        <w:gridCol w:w="1276"/>
        <w:gridCol w:w="381"/>
        <w:gridCol w:w="1320"/>
        <w:gridCol w:w="3118"/>
      </w:tblGrid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B02003" w:rsidRPr="005F4E77" w:rsidTr="00B02003">
        <w:trPr>
          <w:trHeight w:val="144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ЗНАНИЯ О ФИЗИЧЕСКОЙ КУЛЬТУРЕ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Инструктаж по ТБ на занятиях физической культуры. Знакомство с программным материалом и требованиями к его освоению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Учитель физической культуры знакомит с программным материалом данного семестра, с требованиями к уроку, к спортивной форме, санитарно-гигиеническими нормами, с требованиями к дисциплине и организации обучающихся на уроке.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системой дополнительного обучения физической культуре и организацией спортивной работы в школе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Знакомство с учреждением дополнительного образования, системой организации физкультурно-оздоровительной деятельности в образовательном учреждении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"здоровый образ жизни" и значением здорового образа жизни в жизнедеятельности современного человека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представлений о здоровом образе жизни.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древних Олимпийских игр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учащихся с историей Олимпийских игр в древности и показать их значение в жизни Древней Греции.</w:t>
            </w:r>
          </w:p>
        </w:tc>
      </w:tr>
      <w:tr w:rsidR="00B02003" w:rsidRPr="005F4E77" w:rsidTr="00B02003">
        <w:trPr>
          <w:trHeight w:val="144"/>
        </w:trPr>
        <w:tc>
          <w:tcPr>
            <w:tcW w:w="3547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144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Режим дня и его значение для современного школьника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tabs>
                <w:tab w:val="left" w:pos="3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F4E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обучающихся с понятием режима дня, его составляющими и влиянии на работоспособность школьника.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Самостоятельное составление индивидуального режима дня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Составление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индивидуального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режима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дня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; определение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основных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индивидуальных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видов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деятельности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их временных диапазонов и последовательности в выполнении.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Физическое развитие человека и факторы, влияющие на его показатели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Физическое развитие человека, его показатели и способы измерения.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Осанка как показатель </w:t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физического развития и здоровья школьника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Осанка как показатель физического 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развития, правила предупреждения </w:t>
            </w:r>
            <w:proofErr w:type="spellStart"/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еѐ</w:t>
            </w:r>
            <w:proofErr w:type="spellEnd"/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нарушений в условиях учебной и бытовой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деятельности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Способы измерения и оценивания осанки.</w:t>
            </w:r>
          </w:p>
        </w:tc>
      </w:tr>
      <w:tr w:rsidR="00B02003" w:rsidRPr="005F4E77" w:rsidTr="00B02003">
        <w:trPr>
          <w:trHeight w:val="845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Измерение индивидуальных показателей физического развития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Соматометрия</w:t>
            </w:r>
            <w:proofErr w:type="spellEnd"/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–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определение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длинников</w:t>
            </w:r>
            <w:proofErr w:type="spellEnd"/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тела, диаметров, окружностей, взвешивание.</w:t>
            </w:r>
          </w:p>
        </w:tc>
      </w:tr>
      <w:tr w:rsidR="00B02003" w:rsidRPr="005F4E77" w:rsidTr="00B02003">
        <w:trPr>
          <w:trHeight w:val="128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Упражнение для профилактики нарушения осанки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ОРУ  для профилактики нарушения осанки.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самостоятельных занятий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ОРУ  с предметами.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Изучение индивидуального физического развития проводится определением различных морфологических и функциональных показателей.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Исследование влияния оздоровительных форм занятий физической культурой на работу сердца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Лекция о влияния оздоровительных форм занятий физической культурой на работу сердца</w:t>
            </w:r>
          </w:p>
        </w:tc>
      </w:tr>
      <w:tr w:rsidR="00B02003" w:rsidRPr="005F4E77" w:rsidTr="00B02003">
        <w:trPr>
          <w:trHeight w:val="169"/>
        </w:trPr>
        <w:tc>
          <w:tcPr>
            <w:tcW w:w="50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Ведение дневника физической культуры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Обучение ведения дневника</w:t>
            </w:r>
          </w:p>
        </w:tc>
      </w:tr>
      <w:tr w:rsidR="00B02003" w:rsidRPr="005F4E77" w:rsidTr="00B02003">
        <w:trPr>
          <w:trHeight w:val="144"/>
        </w:trPr>
        <w:tc>
          <w:tcPr>
            <w:tcW w:w="3547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 по разделу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144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ФИЗИЧЕСКОЕ СОВЕРШЕНСТВОВАНИЕ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«физкультурно- оздоровительная деятельность»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AA2918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B02003" w:rsidRPr="005F4E77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https://resh</w:t>
              </w:r>
            </w:hyperlink>
            <w:r w:rsidR="00B02003"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.edu.ru/subject/9/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Физкультурно-оздоровительная деятельность, коррекция фигуры, профилактика нарушения осанки, профилактика нарушения зрения.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Упражнения утренней зарядки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2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Упражнения дыхательной и зрительной гимнастики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дыхательной и зрительной гимнастики.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гибкости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развитие гибкости.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координации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на развитие координации </w:t>
            </w:r>
          </w:p>
        </w:tc>
      </w:tr>
      <w:tr w:rsidR="00B02003" w:rsidRPr="005F4E77" w:rsidTr="00B02003">
        <w:trPr>
          <w:trHeight w:val="144"/>
        </w:trPr>
        <w:tc>
          <w:tcPr>
            <w:tcW w:w="3547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 по разделу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144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B02003" w:rsidRPr="005F4E77" w:rsidTr="00B02003">
        <w:trPr>
          <w:trHeight w:val="144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атлетика:</w:t>
            </w:r>
          </w:p>
        </w:tc>
      </w:tr>
      <w:tr w:rsidR="00B02003" w:rsidRPr="005F4E77" w:rsidTr="00B02003">
        <w:trPr>
          <w:trHeight w:val="14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рекомендациями по технике безопасности во время выполнения беговых упражнений на самостоятельных занятиях легкой атлетикой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ТБ во время выполнения беговых упражнений на самостоятельных занятиях легкой атлетикой</w:t>
            </w:r>
          </w:p>
        </w:tc>
      </w:tr>
      <w:tr w:rsidR="00B02003" w:rsidRPr="005F4E77" w:rsidTr="00B02003">
        <w:trPr>
          <w:trHeight w:val="5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</w:tc>
      </w:tr>
      <w:tr w:rsidR="00B02003" w:rsidRPr="005F4E77" w:rsidTr="00B02003">
        <w:trPr>
          <w:trHeight w:val="2103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рекомендациями учителя по технике безопасности на занятиях прыжками и со способом их использования для развития скоростно- силовых способностей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рекомендациями учителя по технике безопасности на занятиях прыжками. ОРУ для развития скоростно- силовых способностей</w:t>
            </w:r>
          </w:p>
        </w:tc>
      </w:tr>
      <w:tr w:rsidR="00B02003" w:rsidRPr="005F4E77" w:rsidTr="00B02003">
        <w:trPr>
          <w:trHeight w:val="5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Прыжок в длину с разбега способом "согнув ноги"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2670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Метания малого мяча.</w:t>
            </w:r>
          </w:p>
        </w:tc>
      </w:tr>
      <w:tr w:rsidR="00B02003" w:rsidRPr="005F4E77" w:rsidTr="00B02003">
        <w:trPr>
          <w:trHeight w:val="37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Метания малого мяча.</w:t>
            </w:r>
          </w:p>
        </w:tc>
      </w:tr>
      <w:tr w:rsidR="00B02003" w:rsidRPr="005F4E77" w:rsidTr="00B02003">
        <w:trPr>
          <w:trHeight w:val="761"/>
        </w:trPr>
        <w:tc>
          <w:tcPr>
            <w:tcW w:w="3547" w:type="dxa"/>
            <w:gridSpan w:val="2"/>
          </w:tcPr>
          <w:p w:rsidR="00B02003" w:rsidRPr="005F4E77" w:rsidRDefault="00B02003" w:rsidP="00BA0AA8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 «Легкая атлетика»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301"/>
        </w:trPr>
        <w:tc>
          <w:tcPr>
            <w:tcW w:w="4562" w:type="dxa"/>
            <w:gridSpan w:val="3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игры: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89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Ведение мяча, передача мяча. Броски мяча ( от груди, одной рукой, двумя руками ) в корзину.</w:t>
            </w:r>
          </w:p>
        </w:tc>
      </w:tr>
      <w:tr w:rsidR="00B02003" w:rsidRPr="005F4E77" w:rsidTr="00B02003">
        <w:trPr>
          <w:trHeight w:val="603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3" w:type="dxa"/>
            <w:gridSpan w:val="3"/>
          </w:tcPr>
          <w:p w:rsidR="00B02003" w:rsidRPr="005F4E77" w:rsidRDefault="00AA2918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B02003" w:rsidRPr="005F4E77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https://resh</w:t>
              </w:r>
            </w:hyperlink>
            <w:r w:rsidR="00B02003"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.edu.ru/subject/9/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Нижняя подача, верхняя подача. Прием и передача мяча.</w:t>
            </w:r>
          </w:p>
        </w:tc>
      </w:tr>
      <w:tr w:rsidR="00B02003" w:rsidRPr="005F4E77" w:rsidTr="00B02003">
        <w:trPr>
          <w:trHeight w:val="5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3" w:type="dxa"/>
            <w:gridSpan w:val="3"/>
          </w:tcPr>
          <w:p w:rsidR="00B02003" w:rsidRPr="005F4E77" w:rsidRDefault="00AA2918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="00B02003" w:rsidRPr="005F4E77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https://resh.edu.ru/subject/9/</w:t>
              </w:r>
            </w:hyperlink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Отработка ударов по неподвижному мячу.</w:t>
            </w:r>
          </w:p>
        </w:tc>
      </w:tr>
      <w:tr w:rsidR="00B02003" w:rsidRPr="005F4E77" w:rsidTr="00B02003">
        <w:trPr>
          <w:trHeight w:val="603"/>
        </w:trPr>
        <w:tc>
          <w:tcPr>
            <w:tcW w:w="3547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«Спортивные игры»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289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Гимнастика:</w:t>
            </w:r>
          </w:p>
        </w:tc>
      </w:tr>
      <w:tr w:rsidR="00B02003" w:rsidRPr="005F4E77" w:rsidTr="00B02003">
        <w:trPr>
          <w:trHeight w:val="603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Инструктаж по ТБ.  Кувырок вперед в группировке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AA2918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="00B02003" w:rsidRPr="005F4E77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https://resh</w:t>
              </w:r>
            </w:hyperlink>
            <w:r w:rsidR="00B02003"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.edu.ru/subject/9/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Инструктаж по ТБ. Подводящие упражнения.</w:t>
            </w:r>
          </w:p>
        </w:tc>
      </w:tr>
      <w:tr w:rsidR="00B02003" w:rsidRPr="005F4E77" w:rsidTr="00B02003">
        <w:trPr>
          <w:trHeight w:val="1196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«спортивно-оздоровительная деятельность»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Физкультурно-оздоровительная деятельность, коррекция фигуры, профилактика нарушения осанки.</w:t>
            </w:r>
          </w:p>
        </w:tc>
      </w:tr>
      <w:tr w:rsidR="00B02003" w:rsidRPr="005F4E77" w:rsidTr="00B02003">
        <w:trPr>
          <w:trHeight w:val="5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Кувырок вперед ноги "</w:t>
            </w:r>
            <w:proofErr w:type="spellStart"/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скрёстно</w:t>
            </w:r>
            <w:proofErr w:type="spellEnd"/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5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Кувырок назад из стойки на лопатках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603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Опорные прыжки на гимнастическом  козле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89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Гимнастическая комбинация на низком гимнастическом бревне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603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Лазанье и </w:t>
            </w:r>
            <w:proofErr w:type="spellStart"/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на гимнастической стенке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89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Расхождение на гимнастической скамейке в парах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591"/>
        </w:trPr>
        <w:tc>
          <w:tcPr>
            <w:tcW w:w="3547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 Гимнастика»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301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Зимние виды спорта:</w:t>
            </w:r>
          </w:p>
        </w:tc>
      </w:tr>
      <w:tr w:rsidR="00B02003" w:rsidRPr="005F4E77" w:rsidTr="00B02003">
        <w:trPr>
          <w:trHeight w:val="148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Знакомство с рекомендациями учителя по технике безопасности на занятиях лыжной подготовкой, способами использования упражнений в передвижении на лыжах для развития выносливости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Инструктаж по ТБ на занятиях лыжной подготовкой. Развитие выносливости.</w:t>
            </w:r>
          </w:p>
        </w:tc>
      </w:tr>
      <w:tr w:rsidR="00B02003" w:rsidRPr="005F4E77" w:rsidTr="00B02003">
        <w:trPr>
          <w:trHeight w:val="89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попеременным двушажным ходом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5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603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Подъем в горку на лыжах способом "лесенка"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5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Спуск на лыжах с пологого склона"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894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42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trHeight w:val="603"/>
        </w:trPr>
        <w:tc>
          <w:tcPr>
            <w:tcW w:w="3547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«Зимние виды спорта»</w:t>
            </w:r>
          </w:p>
        </w:tc>
        <w:tc>
          <w:tcPr>
            <w:tcW w:w="1015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73" w:type="dxa"/>
            <w:gridSpan w:val="3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301"/>
        </w:trPr>
        <w:tc>
          <w:tcPr>
            <w:tcW w:w="10773" w:type="dxa"/>
            <w:gridSpan w:val="8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СПОРТ</w:t>
            </w:r>
          </w:p>
        </w:tc>
      </w:tr>
      <w:tr w:rsidR="00B02003" w:rsidRPr="005F4E77" w:rsidTr="00B02003">
        <w:trPr>
          <w:trHeight w:val="2091"/>
        </w:trPr>
        <w:tc>
          <w:tcPr>
            <w:tcW w:w="505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73" w:type="dxa"/>
            <w:gridSpan w:val="3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Нормативы ГТО.</w:t>
            </w:r>
          </w:p>
        </w:tc>
      </w:tr>
      <w:tr w:rsidR="00B02003" w:rsidRPr="005F4E77" w:rsidTr="00B02003">
        <w:trPr>
          <w:trHeight w:val="603"/>
        </w:trPr>
        <w:tc>
          <w:tcPr>
            <w:tcW w:w="4678" w:type="dxa"/>
            <w:gridSpan w:val="4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модулю « Спорт»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trHeight w:val="289"/>
        </w:trPr>
        <w:tc>
          <w:tcPr>
            <w:tcW w:w="4678" w:type="dxa"/>
            <w:gridSpan w:val="4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по программе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1" w:type="dxa"/>
            <w:gridSpan w:val="2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7C14" w:rsidRDefault="009D7C14" w:rsidP="009D7C14">
      <w:pPr>
        <w:jc w:val="center"/>
        <w:rPr>
          <w:sz w:val="32"/>
        </w:rPr>
      </w:pPr>
    </w:p>
    <w:p w:rsidR="00B02003" w:rsidRPr="005F4E77" w:rsidRDefault="00B02003" w:rsidP="00B020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E77">
        <w:rPr>
          <w:rFonts w:ascii="Times New Roman" w:hAnsi="Times New Roman" w:cs="Times New Roman"/>
          <w:b/>
          <w:sz w:val="24"/>
          <w:szCs w:val="24"/>
        </w:rPr>
        <w:t>ТЕМАТИЧЕСКОЕ ПЛАНИРОВАНИЕ 6 КЛАССЫ</w:t>
      </w:r>
    </w:p>
    <w:tbl>
      <w:tblPr>
        <w:tblStyle w:val="a7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276"/>
        <w:gridCol w:w="1701"/>
        <w:gridCol w:w="3118"/>
      </w:tblGrid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ЗНАНИЯ О ФИЗИЧЕСКОЙ КУЛЬТУРЕ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Инструктаж по ТБ на занятиях физической культуры.</w:t>
            </w:r>
            <w:r w:rsidRPr="005F4E7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Возрождение Олимпийских игр и олимпийского движения.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по ТБ на занятиях физической культурой. Изучение </w:t>
            </w:r>
            <w:r w:rsidRPr="005F4E7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Олимпийских игр и олимпийского движения.</w:t>
            </w: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Обучение ведения дневника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widowControl w:val="0"/>
              <w:spacing w:line="258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сть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Воспитание физических качеств.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Обучение способам самостоятельного развития физических качеств.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widowControl w:val="0"/>
              <w:tabs>
                <w:tab w:val="left" w:pos="1122"/>
                <w:tab w:val="left" w:pos="1506"/>
                <w:tab w:val="left" w:pos="2623"/>
                <w:tab w:val="left" w:pos="4705"/>
                <w:tab w:val="left" w:pos="5865"/>
                <w:tab w:val="left" w:pos="7314"/>
                <w:tab w:val="left" w:pos="8403"/>
                <w:tab w:val="left" w:pos="9583"/>
              </w:tabs>
              <w:spacing w:line="258" w:lineRule="auto"/>
              <w:ind w:right="-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widowControl w:val="0"/>
              <w:tabs>
                <w:tab w:val="left" w:pos="1122"/>
                <w:tab w:val="left" w:pos="1506"/>
                <w:tab w:val="left" w:pos="2623"/>
                <w:tab w:val="left" w:pos="4705"/>
                <w:tab w:val="left" w:pos="5865"/>
                <w:tab w:val="left" w:pos="7314"/>
                <w:tab w:val="left" w:pos="8403"/>
                <w:tab w:val="left" w:pos="9583"/>
              </w:tabs>
              <w:spacing w:line="258" w:lineRule="auto"/>
              <w:ind w:right="-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правилам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B02003" w:rsidRPr="005F4E77" w:rsidRDefault="00B02003" w:rsidP="00BA0AA8">
            <w:pPr>
              <w:widowControl w:val="0"/>
              <w:spacing w:line="258" w:lineRule="auto"/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02003" w:rsidRPr="005F4E77" w:rsidTr="00B02003">
        <w:trPr>
          <w:trHeight w:val="70"/>
        </w:trPr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Обучение регистрации.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widowControl w:val="0"/>
              <w:spacing w:line="258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widowControl w:val="0"/>
              <w:spacing w:line="258" w:lineRule="auto"/>
              <w:ind w:right="-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правилам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 по разделу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ФИЗИЧЕСКОЕ СОВЕРШЕНСТВОВАНИЕ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widowControl w:val="0"/>
              <w:tabs>
                <w:tab w:val="left" w:pos="1703"/>
                <w:tab w:val="left" w:pos="4311"/>
                <w:tab w:val="left" w:pos="8097"/>
                <w:tab w:val="left" w:pos="10016"/>
              </w:tabs>
              <w:spacing w:before="1" w:line="258" w:lineRule="auto"/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сам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widowControl w:val="0"/>
              <w:tabs>
                <w:tab w:val="left" w:pos="1703"/>
                <w:tab w:val="left" w:pos="4311"/>
                <w:tab w:val="left" w:pos="8097"/>
                <w:tab w:val="left" w:pos="10016"/>
              </w:tabs>
              <w:spacing w:before="1" w:line="258" w:lineRule="auto"/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лекции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яте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лекции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widowControl w:val="0"/>
              <w:spacing w:line="258" w:lineRule="auto"/>
              <w:ind w:right="-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сы: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пражнен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B02003" w:rsidRPr="00B02003" w:rsidRDefault="00B02003" w:rsidP="00B02003">
            <w:pPr>
              <w:widowControl w:val="0"/>
              <w:ind w:right="-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1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льт</w:t>
            </w:r>
            <w:proofErr w:type="spellEnd"/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жим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еятель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упражнений.</w:t>
            </w: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 по разделу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атлетика: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рекомендациями по технике безопасности во время выполнения беговых упражнений на самостоятельных занятиях легкой атлетикой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Инструктаж по ТБ на занятиях по легкой атлетики.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Техника спринтерского бега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прыжка в высоту и длину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и на дальность.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Техника длительного бега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Упражнения на выносливость.</w:t>
            </w: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 «Легкая атлетика»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игры: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widowControl w:val="0"/>
              <w:spacing w:before="5" w:line="258" w:lineRule="auto"/>
              <w:ind w:right="-49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мяча, передача мяча. Броски мяча ( от груди, одной рукой, двумя </w:t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руками ) в корзину.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Нижняя подача, верхняя подача. Прием и передача мяча. Игра по правилам волейбола.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Футбол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Отработка техники ведения мяча. Игра по правилам.</w:t>
            </w: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«Спортивные игры»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Гимнастика: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ТБ. Строевые упражнения. Строевой шаг.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ТБ. На занятиях гимнастикой. Изучение строевых упражнений.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без предметов и с предметами. На месте и в движении.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widowControl w:val="0"/>
              <w:spacing w:before="20" w:line="258" w:lineRule="auto"/>
              <w:ind w:right="-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и комбинации на гимнастических брусьях. Висы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Опорные прыжки. Прыжок ноги врозь.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упражнения. Кувырок вперед и назад.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лопатках. Мост из положения стоя с помощью.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 ОРУ с предметами и без.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скамейке.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1" w:type="dxa"/>
            <w:vAlign w:val="center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пружинного мостика в глубину.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11" w:type="dxa"/>
            <w:vAlign w:val="center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гибкости.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для развития гибкости. </w:t>
            </w: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 Гимнастика»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773" w:type="dxa"/>
            <w:gridSpan w:val="5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СПОРТ</w:t>
            </w:r>
          </w:p>
        </w:tc>
      </w:tr>
      <w:tr w:rsidR="00B02003" w:rsidRPr="005F4E77" w:rsidTr="00B02003">
        <w:tc>
          <w:tcPr>
            <w:tcW w:w="567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3118" w:type="dxa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Нормативы ГТО.</w:t>
            </w: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 Спорт»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4678" w:type="dxa"/>
            <w:gridSpan w:val="2"/>
          </w:tcPr>
          <w:p w:rsidR="00B02003" w:rsidRPr="005F4E77" w:rsidRDefault="00B02003" w:rsidP="00BA0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по программе</w:t>
            </w:r>
          </w:p>
        </w:tc>
        <w:tc>
          <w:tcPr>
            <w:tcW w:w="1276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02003" w:rsidRPr="005F4E77" w:rsidRDefault="00B02003" w:rsidP="00BA0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2003" w:rsidRPr="005F4E77" w:rsidRDefault="00B02003" w:rsidP="00B020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003" w:rsidRPr="005F4E77" w:rsidRDefault="00B02003" w:rsidP="00B020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E77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7 КЛАССЫ</w:t>
      </w:r>
    </w:p>
    <w:tbl>
      <w:tblPr>
        <w:tblStyle w:val="a7"/>
        <w:tblpPr w:leftFromText="180" w:rightFromText="180" w:vertAnchor="text" w:tblpX="-1061" w:tblpY="1"/>
        <w:tblOverlap w:val="never"/>
        <w:tblW w:w="11011" w:type="dxa"/>
        <w:tblLayout w:type="fixed"/>
        <w:tblLook w:val="04A0" w:firstRow="1" w:lastRow="0" w:firstColumn="1" w:lastColumn="0" w:noHBand="0" w:noVBand="1"/>
      </w:tblPr>
      <w:tblGrid>
        <w:gridCol w:w="568"/>
        <w:gridCol w:w="4218"/>
        <w:gridCol w:w="1134"/>
        <w:gridCol w:w="2126"/>
        <w:gridCol w:w="2958"/>
        <w:gridCol w:w="7"/>
      </w:tblGrid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ЗНАНИЯ О ФИЗИЧЕСКОЙ КУЛЬТУРЕ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Инструктаж по ТБ. Олимпийское движение в России. Краткая характеристика видов спорта.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по ТБ на занятиях физической культурой. </w:t>
            </w:r>
            <w:proofErr w:type="gramStart"/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5F4E7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Олимпийско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5F4E7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движение в России. Краткая характеристика видов спорта.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двигательной деятельности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Физкультурно-игровая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деятельность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 по разделу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ФИЗИЧЕСКОЕ СОВЕРШЕНСТВОВАНИЕ</w:t>
            </w: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атлетика: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Техника спринтерского бега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tabs>
                <w:tab w:val="center" w:pos="164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ab/>
              <w:t>https://resh.edu.ru/subject/9/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Техника длительного бега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Упражнения на выносливость, СБУ.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Прыжки в длину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и на дальность.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Прыжок в высоту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4786" w:type="dxa"/>
            <w:gridSpan w:val="2"/>
          </w:tcPr>
          <w:p w:rsidR="00B02003" w:rsidRPr="005F4E77" w:rsidRDefault="00B02003" w:rsidP="00B02003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часов по модулю  «Легкая атлетика» 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игры: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Ведение мяча, передача мяча. Броски мяча ( от груди, одной рукой, двумя руками ) в корзину.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Нижняя подача, верхняя подача. Прием и передача мяча. Игра по правилам волейбола.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Отработка техники ведения мяча. Игра по правилам.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«Спортивные игры»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Гимнастика: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Строевые </w:t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</w:t>
            </w: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lastRenderedPageBreak/>
              <w:t>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без предметов и с предметами. На месте и в движении.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и комбинации на гимнастических брусьях. Висы.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скамейке.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пружинного мостика в глубину.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использованием гимнастических упражнений.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силовых способностей и силовой выносливости.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способностей. Опорные прыжки.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со скакалкой, броски набивного мяча.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Работа со скакалкой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гибкости.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гибкости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 Гимнастика»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1011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СПОРТ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56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58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Нормативы ГТО.</w:t>
            </w: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 Спорт»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rPr>
          <w:gridAfter w:val="1"/>
          <w:wAfter w:w="7" w:type="dxa"/>
        </w:trPr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по программе</w:t>
            </w:r>
          </w:p>
        </w:tc>
        <w:tc>
          <w:tcPr>
            <w:tcW w:w="1134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126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2003" w:rsidRPr="00B02003" w:rsidRDefault="00B02003" w:rsidP="00B02003">
      <w:pPr>
        <w:jc w:val="center"/>
        <w:rPr>
          <w:sz w:val="32"/>
        </w:rPr>
      </w:pPr>
    </w:p>
    <w:p w:rsidR="00B02003" w:rsidRPr="005F4E77" w:rsidRDefault="00B02003" w:rsidP="00B020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E77">
        <w:rPr>
          <w:rFonts w:ascii="Times New Roman" w:hAnsi="Times New Roman" w:cs="Times New Roman"/>
          <w:b/>
          <w:sz w:val="24"/>
          <w:szCs w:val="24"/>
        </w:rPr>
        <w:t>ТЕМАТИЧЕСКОЕ ПЛАНИРОВАНИЕ 9 КЛАССЫ</w:t>
      </w:r>
    </w:p>
    <w:tbl>
      <w:tblPr>
        <w:tblStyle w:val="a7"/>
        <w:tblpPr w:leftFromText="180" w:rightFromText="180" w:vertAnchor="text" w:tblpX="-1026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851"/>
        <w:gridCol w:w="141"/>
        <w:gridCol w:w="1843"/>
        <w:gridCol w:w="2977"/>
      </w:tblGrid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ЗНАНИЯ О ФИЗИЧЕСКОЙ КУЛЬТУРЕ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widowControl w:val="0"/>
              <w:spacing w:line="258" w:lineRule="auto"/>
              <w:ind w:right="-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Инструктаж по ТБ.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фес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ьт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ТБ на занятиях физической культурой. Профилактика вредных привычек и их влияние на здоровье.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Избирательное использование средств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физической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культ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уры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и спорта для подготовки человека к определенной профессиональной </w:t>
            </w:r>
            <w:r w:rsidRPr="005F4E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деятельности</w:t>
            </w:r>
            <w:r w:rsidRPr="005F4E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02003" w:rsidRPr="005F4E77" w:rsidTr="00B02003"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</w:t>
            </w: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B02003" w:rsidRDefault="00B02003" w:rsidP="00B02003">
            <w:pPr>
              <w:widowControl w:val="0"/>
              <w:spacing w:line="258" w:lineRule="auto"/>
              <w:ind w:right="-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ерение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ческими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 w:rsidRPr="005F4E7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Изучение восстановительного массажа и оказании первой медицинской помощи на самостоятельных занятиях физическими упражнениями и во время активного отдыха.</w:t>
            </w:r>
          </w:p>
        </w:tc>
      </w:tr>
      <w:tr w:rsidR="00B02003" w:rsidRPr="005F4E77" w:rsidTr="00B02003"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Итог по разделу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ФИЗИЧЕСКОЕ СОВЕРШЕНСТВОВАНИЕ</w:t>
            </w: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атлетика: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Техника спринтерского бега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tabs>
                <w:tab w:val="center" w:pos="164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ab/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специальных беговых упражнений.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Техника длительного бега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СБУ, упражнения на выносливость.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Прыжки в длину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и на дальность.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Прыжок в высоту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4786" w:type="dxa"/>
            <w:gridSpan w:val="2"/>
          </w:tcPr>
          <w:p w:rsidR="00B02003" w:rsidRPr="005F4E77" w:rsidRDefault="00B02003" w:rsidP="00B02003">
            <w:pPr>
              <w:spacing w:after="1" w:line="3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часов по модулю  «Легкая атлетика» 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игры: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Ведение мяча, передача мяча. Броски мяча ( от груди, одной рукой, двумя руками ) в корзину.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Нижняя подача, верхняя подача. Прием и передача мяча. Игра по правилам волейбола.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Отработка техники ведения мяча. Игра по правилам.</w:t>
            </w:r>
          </w:p>
        </w:tc>
      </w:tr>
      <w:tr w:rsidR="00B02003" w:rsidRPr="005F4E77" w:rsidTr="00B02003"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модулю «Спортивные игры»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Гимнастика: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Инструктаж по ТБ. Строевые упражнения.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ТБ на занятиях гимнастика. Изучение строевых упражнений.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без предметов и с предметами. На месте и в движении.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и комбинации на гимнастических брусьях. Висы.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скамейке.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пружинного мостика в глубину.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 с использованием гимнастических упражнений.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силовых способностей и силовой выносливости.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способностей. Опорные прыжки.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со скакалкой, броски набивного мяча.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гибкости.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для развития гибкости.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Опорные прыжки.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</w:t>
            </w:r>
          </w:p>
        </w:tc>
      </w:tr>
      <w:tr w:rsidR="00B02003" w:rsidRPr="005F4E77" w:rsidTr="00B02003"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 Гимнастика»</w:t>
            </w:r>
          </w:p>
        </w:tc>
        <w:tc>
          <w:tcPr>
            <w:tcW w:w="992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10598" w:type="dxa"/>
            <w:gridSpan w:val="6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СПОРТ</w:t>
            </w:r>
          </w:p>
        </w:tc>
      </w:tr>
      <w:tr w:rsidR="00B02003" w:rsidRPr="005F4E77" w:rsidTr="00B02003">
        <w:tc>
          <w:tcPr>
            <w:tcW w:w="675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1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https://resh.edu.ru/subject/9/</w:t>
            </w:r>
          </w:p>
        </w:tc>
        <w:tc>
          <w:tcPr>
            <w:tcW w:w="2977" w:type="dxa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Нормативы ГТО.</w:t>
            </w:r>
          </w:p>
        </w:tc>
      </w:tr>
      <w:tr w:rsidR="00B02003" w:rsidRPr="005F4E77" w:rsidTr="00B02003"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 « Спорт»</w:t>
            </w:r>
          </w:p>
        </w:tc>
        <w:tc>
          <w:tcPr>
            <w:tcW w:w="851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003" w:rsidRPr="005F4E77" w:rsidTr="00B02003">
        <w:tc>
          <w:tcPr>
            <w:tcW w:w="4786" w:type="dxa"/>
            <w:gridSpan w:val="2"/>
          </w:tcPr>
          <w:p w:rsidR="00B02003" w:rsidRPr="005F4E77" w:rsidRDefault="00B02003" w:rsidP="00B02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по программе</w:t>
            </w:r>
          </w:p>
        </w:tc>
        <w:tc>
          <w:tcPr>
            <w:tcW w:w="851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77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984" w:type="dxa"/>
            <w:gridSpan w:val="2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003" w:rsidRPr="005F4E77" w:rsidRDefault="00B02003" w:rsidP="00B02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2003" w:rsidRPr="005F4E77" w:rsidRDefault="00B02003" w:rsidP="00B020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E77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B02003" w:rsidRPr="009D7C14" w:rsidRDefault="00B02003" w:rsidP="009D7C14">
      <w:pPr>
        <w:jc w:val="center"/>
        <w:rPr>
          <w:sz w:val="32"/>
        </w:rPr>
      </w:pPr>
    </w:p>
    <w:sectPr w:rsidR="00B02003" w:rsidRPr="009D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918" w:rsidRDefault="00AA2918">
      <w:pPr>
        <w:spacing w:line="240" w:lineRule="auto"/>
      </w:pPr>
      <w:r>
        <w:separator/>
      </w:r>
    </w:p>
  </w:endnote>
  <w:endnote w:type="continuationSeparator" w:id="0">
    <w:p w:rsidR="00AA2918" w:rsidRDefault="00AA29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F0" w:rsidRDefault="00AA29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F0" w:rsidRDefault="00AA291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F0" w:rsidRDefault="00AA29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918" w:rsidRDefault="00AA2918">
      <w:pPr>
        <w:spacing w:line="240" w:lineRule="auto"/>
      </w:pPr>
      <w:r>
        <w:separator/>
      </w:r>
    </w:p>
  </w:footnote>
  <w:footnote w:type="continuationSeparator" w:id="0">
    <w:p w:rsidR="00AA2918" w:rsidRDefault="00AA29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F0" w:rsidRDefault="00AA29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F0" w:rsidRDefault="00AA29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2F0" w:rsidRDefault="00AA29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7E"/>
    <w:rsid w:val="000C51A8"/>
    <w:rsid w:val="000E5267"/>
    <w:rsid w:val="001A05E3"/>
    <w:rsid w:val="004E7AA0"/>
    <w:rsid w:val="00642087"/>
    <w:rsid w:val="00740C60"/>
    <w:rsid w:val="00792266"/>
    <w:rsid w:val="008F52A3"/>
    <w:rsid w:val="009D7C14"/>
    <w:rsid w:val="00A540DB"/>
    <w:rsid w:val="00A73E99"/>
    <w:rsid w:val="00AA2918"/>
    <w:rsid w:val="00B02003"/>
    <w:rsid w:val="00B0322E"/>
    <w:rsid w:val="00B3726E"/>
    <w:rsid w:val="00C978F0"/>
    <w:rsid w:val="00D8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437B"/>
  <w15:docId w15:val="{10185940-CEB4-48AF-AC7C-7081ABF67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C14"/>
    <w:pPr>
      <w:spacing w:after="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D7C14"/>
    <w:pPr>
      <w:keepNext/>
      <w:keepLines/>
      <w:spacing w:after="0" w:line="259" w:lineRule="auto"/>
      <w:ind w:left="126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C14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9D7C1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7C14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9D7C1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7C14"/>
    <w:rPr>
      <w:rFonts w:ascii="Calibri" w:eastAsia="Calibri" w:hAnsi="Calibri" w:cs="Calibri"/>
      <w:lang w:eastAsia="ru-RU"/>
    </w:rPr>
  </w:style>
  <w:style w:type="table" w:styleId="a7">
    <w:name w:val="Table Grid"/>
    <w:basedOn w:val="a1"/>
    <w:uiPriority w:val="59"/>
    <w:rsid w:val="009D7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02003"/>
    <w:rPr>
      <w:color w:val="0000FF" w:themeColor="hyperlink"/>
      <w:u w:val="single"/>
    </w:rPr>
  </w:style>
  <w:style w:type="paragraph" w:styleId="a9">
    <w:name w:val="No Spacing"/>
    <w:uiPriority w:val="1"/>
    <w:qFormat/>
    <w:rsid w:val="00B02003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2c5">
    <w:name w:val="c2 c5"/>
    <w:basedOn w:val="a0"/>
    <w:rsid w:val="00B372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es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9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8D967-5431-4666-9D37-F2EAC517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10062</Words>
  <Characters>57357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13</cp:revision>
  <dcterms:created xsi:type="dcterms:W3CDTF">2023-09-14T15:01:00Z</dcterms:created>
  <dcterms:modified xsi:type="dcterms:W3CDTF">2023-09-22T12:50:00Z</dcterms:modified>
</cp:coreProperties>
</file>